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0216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</w:tblGrid>
      <w:tr w:rsidR="000122E5" w:rsidTr="000122E5">
        <w:trPr>
          <w:trHeight w:val="337"/>
        </w:trPr>
        <w:tc>
          <w:tcPr>
            <w:tcW w:w="1982" w:type="dxa"/>
          </w:tcPr>
          <w:p w:rsidR="000122E5" w:rsidRPr="000122E5" w:rsidRDefault="00421329" w:rsidP="00034261">
            <w:pPr>
              <w:widowControl w:val="0"/>
              <w:tabs>
                <w:tab w:val="left" w:pos="11199"/>
              </w:tabs>
              <w:spacing w:after="0" w:line="22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май</w:t>
            </w:r>
          </w:p>
        </w:tc>
      </w:tr>
    </w:tbl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0122E5">
      <w:pPr>
        <w:widowControl w:val="0"/>
        <w:spacing w:after="0" w:line="228" w:lineRule="auto"/>
        <w:jc w:val="righ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ЗАДАНИЕ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8B18D3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421329" w:rsidP="00CB6FCC">
                                  <w:pPr>
                                    <w:jc w:val="center"/>
                                  </w:pPr>
                                  <w:r>
                                    <w:t>31</w:t>
                                  </w:r>
                                  <w:r w:rsidR="00E90A94">
                                    <w:t>.0</w:t>
                                  </w:r>
                                  <w:r>
                                    <w:t>5</w:t>
                                  </w:r>
                                  <w:r w:rsidR="008B18D3">
                                    <w:t>.2019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8B18D3" w:rsidRPr="004555ED" w:rsidRDefault="008B18D3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8B18D3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8B18D3" w:rsidRPr="008A4AA1" w:rsidRDefault="008B18D3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8B18D3" w:rsidRPr="008A4AA1" w:rsidRDefault="008B18D3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421329" w:rsidP="00CB6FCC">
                            <w:pPr>
                              <w:jc w:val="center"/>
                            </w:pPr>
                            <w:r>
                              <w:t>31</w:t>
                            </w:r>
                            <w:r w:rsidR="00E90A94">
                              <w:t>.0</w:t>
                            </w:r>
                            <w:r>
                              <w:t>5</w:t>
                            </w:r>
                            <w:r w:rsidR="008B18D3">
                              <w:t>.2019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8B18D3" w:rsidRPr="008A4AA1" w:rsidRDefault="008B18D3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8B18D3" w:rsidRPr="004555ED" w:rsidRDefault="008B18D3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42132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42132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мая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E7184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МУК</w:t>
      </w:r>
      <w:r w:rsidR="00494D9D" w:rsidRPr="008E477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«</w:t>
      </w:r>
      <w:r w:rsidR="0004334E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Бессергеневский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СДК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Периодичность                                                                   </w:t>
      </w:r>
      <w:r w:rsidRPr="000122E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ru-RU"/>
        </w:rPr>
        <w:t>ежемесячно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</w:t>
      </w:r>
      <w:proofErr w:type="gramStart"/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(указывается в соответствии с периодичностью</w:t>
      </w:r>
      <w:r w:rsidRPr="000122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предоставления отчета  </w:t>
      </w:r>
      <w:proofErr w:type="gramEnd"/>
    </w:p>
    <w:p w:rsidR="000122E5" w:rsidRP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 выполнении муниципального задания, установленной в муниципальном  задании)</w:t>
      </w:r>
      <w:proofErr w:type="gramEnd"/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8B18D3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8B18D3" w:rsidRPr="009D7718" w:rsidRDefault="008B18D3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8B18D3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8B18D3" w:rsidRPr="009D7718" w:rsidRDefault="008B18D3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114"/>
        <w:gridCol w:w="1112"/>
        <w:gridCol w:w="1106"/>
        <w:gridCol w:w="1110"/>
        <w:gridCol w:w="1110"/>
        <w:gridCol w:w="986"/>
        <w:gridCol w:w="851"/>
        <w:gridCol w:w="850"/>
        <w:gridCol w:w="1135"/>
        <w:gridCol w:w="992"/>
        <w:gridCol w:w="851"/>
        <w:gridCol w:w="991"/>
        <w:gridCol w:w="851"/>
        <w:gridCol w:w="993"/>
      </w:tblGrid>
      <w:tr w:rsidR="00E75F33" w:rsidRPr="00494D9D" w:rsidTr="00E75F33">
        <w:trPr>
          <w:trHeight w:val="322"/>
        </w:trPr>
        <w:tc>
          <w:tcPr>
            <w:tcW w:w="980" w:type="dxa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8500" w:type="dxa"/>
            <w:gridSpan w:val="9"/>
            <w:shd w:val="clear" w:color="auto" w:fill="FFFFFF"/>
          </w:tcPr>
          <w:p w:rsidR="00E75F33" w:rsidRPr="00E75F33" w:rsidRDefault="00E75F33" w:rsidP="00E75F3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E75F33" w:rsidRPr="00494D9D" w:rsidTr="00E75F33">
        <w:trPr>
          <w:trHeight w:val="243"/>
        </w:trPr>
        <w:tc>
          <w:tcPr>
            <w:tcW w:w="98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gridSpan w:val="3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78" w:type="dxa"/>
            <w:gridSpan w:val="3"/>
            <w:shd w:val="clear" w:color="auto" w:fill="FFFFFF"/>
          </w:tcPr>
          <w:p w:rsidR="00E75F33" w:rsidRPr="00494D9D" w:rsidRDefault="00E75F33" w:rsidP="000122E5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E75F33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 е (возможное) отклонение5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превышающее допустимое (возможное) значение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75F33" w:rsidRPr="00E75F33" w:rsidRDefault="00E75F33" w:rsidP="00E75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3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F11F8D" w:rsidRPr="00494D9D" w:rsidTr="00E75F33">
        <w:tc>
          <w:tcPr>
            <w:tcW w:w="980" w:type="dxa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F11F8D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11F8D" w:rsidRPr="00E75F33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муниципальном задании на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льном задании на отчетную дату 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11F8D" w:rsidRPr="008E477E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исполнено на отчетную дату 4</w:t>
            </w:r>
          </w:p>
        </w:tc>
        <w:tc>
          <w:tcPr>
            <w:tcW w:w="99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rPr>
          <w:trHeight w:val="1630"/>
        </w:trPr>
        <w:tc>
          <w:tcPr>
            <w:tcW w:w="9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c>
          <w:tcPr>
            <w:tcW w:w="98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5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8B18D3"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    15</w:t>
            </w:r>
          </w:p>
        </w:tc>
      </w:tr>
      <w:tr w:rsidR="00F11F8D" w:rsidRPr="00494D9D" w:rsidTr="00E75F33">
        <w:trPr>
          <w:trHeight w:val="470"/>
        </w:trPr>
        <w:tc>
          <w:tcPr>
            <w:tcW w:w="980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51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850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135" w:type="dxa"/>
            <w:shd w:val="clear" w:color="auto" w:fill="FFFFFF"/>
          </w:tcPr>
          <w:p w:rsidR="00F11F8D" w:rsidRPr="00C474F1" w:rsidRDefault="00F11F8D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147150</w:t>
            </w:r>
          </w:p>
        </w:tc>
        <w:tc>
          <w:tcPr>
            <w:tcW w:w="992" w:type="dxa"/>
            <w:shd w:val="clear" w:color="auto" w:fill="FFFFFF"/>
          </w:tcPr>
          <w:p w:rsidR="00F11F8D" w:rsidRPr="00C474F1" w:rsidRDefault="00421329" w:rsidP="00E90A94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11250</w:t>
            </w:r>
          </w:p>
        </w:tc>
        <w:tc>
          <w:tcPr>
            <w:tcW w:w="851" w:type="dxa"/>
            <w:shd w:val="clear" w:color="auto" w:fill="FFFFFF"/>
          </w:tcPr>
          <w:p w:rsidR="00F11F8D" w:rsidRPr="00C474F1" w:rsidRDefault="00421329" w:rsidP="0042132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11250</w:t>
            </w:r>
            <w:bookmarkStart w:id="1" w:name="_GoBack"/>
            <w:bookmarkEnd w:id="1"/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F11F8D" w:rsidP="00F11F8D">
            <w:pPr>
              <w:jc w:val="center"/>
            </w:pPr>
            <w:r>
              <w:t>-</w:t>
            </w: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1085"/>
        <w:gridCol w:w="1000"/>
        <w:gridCol w:w="973"/>
        <w:gridCol w:w="696"/>
        <w:gridCol w:w="973"/>
        <w:gridCol w:w="835"/>
        <w:gridCol w:w="834"/>
        <w:gridCol w:w="974"/>
        <w:gridCol w:w="973"/>
        <w:gridCol w:w="834"/>
        <w:gridCol w:w="980"/>
      </w:tblGrid>
      <w:tr w:rsidR="008B18D3" w:rsidRPr="00494D9D" w:rsidTr="00F771AF">
        <w:trPr>
          <w:trHeight w:val="710"/>
        </w:trPr>
        <w:tc>
          <w:tcPr>
            <w:tcW w:w="978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8092" w:type="dxa"/>
            <w:gridSpan w:val="9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 w:val="restart"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8B18D3" w:rsidRPr="00494D9D" w:rsidTr="008B18D3">
        <w:trPr>
          <w:trHeight w:val="617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B18D3" w:rsidRPr="00494D9D" w:rsidRDefault="008B18D3" w:rsidP="008B1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8D3" w:rsidRPr="00494D9D" w:rsidTr="008B18D3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P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5F33" w:rsidRPr="00494D9D" w:rsidTr="008B18D3">
        <w:tc>
          <w:tcPr>
            <w:tcW w:w="978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8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0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E75F33" w:rsidRPr="00494D9D" w:rsidRDefault="00E75F3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5F33" w:rsidRPr="00494D9D" w:rsidTr="008B18D3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5F33" w:rsidRPr="00494D9D" w:rsidTr="008B18D3">
        <w:trPr>
          <w:trHeight w:val="2484"/>
        </w:trPr>
        <w:tc>
          <w:tcPr>
            <w:tcW w:w="978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5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835" w:type="dxa"/>
            <w:shd w:val="clear" w:color="auto" w:fill="FFFFFF"/>
          </w:tcPr>
          <w:p w:rsidR="00E75F33" w:rsidRPr="00C474F1" w:rsidRDefault="00421329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34" w:type="dxa"/>
            <w:shd w:val="clear" w:color="auto" w:fill="FFFFFF"/>
          </w:tcPr>
          <w:p w:rsidR="00E75F33" w:rsidRPr="00C474F1" w:rsidRDefault="00421329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974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8B18D3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8B18D3" w:rsidRPr="009D7718" w:rsidRDefault="008B18D3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8B18D3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8B18D3" w:rsidRPr="009D7718" w:rsidRDefault="008B18D3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13"/>
        <w:gridCol w:w="1111"/>
        <w:gridCol w:w="1105"/>
        <w:gridCol w:w="1110"/>
        <w:gridCol w:w="1110"/>
        <w:gridCol w:w="1275"/>
        <w:gridCol w:w="988"/>
        <w:gridCol w:w="992"/>
        <w:gridCol w:w="1138"/>
        <w:gridCol w:w="851"/>
        <w:gridCol w:w="992"/>
        <w:gridCol w:w="850"/>
        <w:gridCol w:w="851"/>
        <w:gridCol w:w="693"/>
      </w:tblGrid>
      <w:tr w:rsidR="00B43D8E" w:rsidRPr="00494D9D" w:rsidTr="00CC1233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29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B43D8E" w:rsidRPr="00494D9D" w:rsidRDefault="00B43D8E" w:rsidP="00B43D8E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8630" w:type="dxa"/>
            <w:gridSpan w:val="9"/>
            <w:shd w:val="clear" w:color="auto" w:fill="FFFFFF"/>
          </w:tcPr>
          <w:p w:rsidR="00B43D8E" w:rsidRPr="00494D9D" w:rsidRDefault="00B43D8E" w:rsidP="00B43D8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F771AF" w:rsidRPr="00494D9D" w:rsidTr="00B43D8E">
        <w:trPr>
          <w:trHeight w:val="635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980" w:type="dxa"/>
            <w:gridSpan w:val="2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981" w:type="dxa"/>
            <w:gridSpan w:val="3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771AF" w:rsidRDefault="00F771AF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771AF" w:rsidRPr="00494D9D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693" w:type="dxa"/>
            <w:vMerge w:val="restart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отклонения</w:t>
            </w:r>
          </w:p>
        </w:tc>
      </w:tr>
      <w:tr w:rsidR="00F771AF" w:rsidRPr="00494D9D" w:rsidTr="00B43D8E">
        <w:trPr>
          <w:trHeight w:val="230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F771AF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 w:val="restart"/>
            <w:shd w:val="clear" w:color="auto" w:fill="FFFFFF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771AF" w:rsidRPr="00494D9D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850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163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562"/>
        </w:trPr>
        <w:tc>
          <w:tcPr>
            <w:tcW w:w="97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3" w:type="dxa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</w:t>
            </w:r>
          </w:p>
        </w:tc>
      </w:tr>
      <w:tr w:rsidR="00B43D8E" w:rsidRPr="00494D9D" w:rsidTr="00B43D8E">
        <w:trPr>
          <w:trHeight w:val="876"/>
        </w:trPr>
        <w:tc>
          <w:tcPr>
            <w:tcW w:w="978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</w:t>
            </w:r>
          </w:p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9.0.ББ78АА00000</w:t>
            </w:r>
          </w:p>
        </w:tc>
        <w:tc>
          <w:tcPr>
            <w:tcW w:w="1113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1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988" w:type="dxa"/>
            <w:shd w:val="clear" w:color="auto" w:fill="FFFFFF"/>
          </w:tcPr>
          <w:p w:rsidR="00B43D8E" w:rsidRPr="00A8255A" w:rsidRDefault="00B43D8E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2" w:type="dxa"/>
            <w:shd w:val="clear" w:color="auto" w:fill="FFFFFF"/>
          </w:tcPr>
          <w:p w:rsidR="00B43D8E" w:rsidRPr="00A8255A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138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shd w:val="clear" w:color="auto" w:fill="FFFFFF"/>
          </w:tcPr>
          <w:p w:rsidR="00B43D8E" w:rsidRPr="00C474F1" w:rsidRDefault="00B43D8E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3" w:type="dxa"/>
            <w:shd w:val="clear" w:color="auto" w:fill="auto"/>
          </w:tcPr>
          <w:p w:rsidR="00B43D8E" w:rsidRPr="00494D9D" w:rsidRDefault="00B43D8E">
            <w:r>
              <w:t xml:space="preserve">     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B43D8E" w:rsidRPr="00494D9D" w:rsidTr="00CF42EA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B43D8E" w:rsidRPr="00494D9D" w:rsidTr="00B43D8E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B43D8E" w:rsidRPr="00B43D8E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Default="00B43D8E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3D8E" w:rsidRPr="00494D9D" w:rsidTr="00B43D8E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B43D8E" w:rsidRPr="00494D9D" w:rsidRDefault="00B43D8E" w:rsidP="00B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B43D8E" w:rsidRPr="001C43E2" w:rsidRDefault="00B43D8E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96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3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ЧАСТЬ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 Сведения  о выполняемых  работах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РАЗДЕЛ___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tblpX="10965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</w:tblGrid>
      <w:tr w:rsidR="00F4310E" w:rsidRPr="00F4310E" w:rsidTr="00F4310E">
        <w:trPr>
          <w:trHeight w:val="1815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310E" w:rsidRPr="00F4310E" w:rsidRDefault="00F4310E" w:rsidP="00F4310E">
            <w:pPr>
              <w:keepNext/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Код   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общероссийским</w:t>
            </w:r>
            <w:proofErr w:type="gramEnd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базовому перечню или региональному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перечню   </w:t>
            </w:r>
          </w:p>
          <w:p w:rsidR="00F4310E" w:rsidRPr="00F4310E" w:rsidRDefault="00F4310E" w:rsidP="00F4310E">
            <w:pPr>
              <w:widowControl w:val="0"/>
              <w:spacing w:after="0" w:line="144" w:lineRule="exact"/>
              <w:ind w:left="-851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310E" w:rsidRPr="00F4310E" w:rsidRDefault="00F4310E" w:rsidP="00F4310E">
            <w:pPr>
              <w:widowControl w:val="0"/>
              <w:spacing w:after="0" w:line="240" w:lineRule="exact"/>
              <w:ind w:firstLine="34"/>
              <w:jc w:val="right"/>
              <w:rPr>
                <w:sz w:val="24"/>
                <w:szCs w:val="24"/>
              </w:rPr>
            </w:pPr>
          </w:p>
        </w:tc>
      </w:tr>
    </w:tbl>
    <w:p w:rsidR="00F4310E" w:rsidRPr="00F4310E" w:rsidRDefault="00F4310E" w:rsidP="00F431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br/>
        <w:t>1.Наименование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2.Категории потребителей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3.Сведения о фактическом достижении показателей, характеризующих объем и (или) качество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3.1 Сведения о фактическом достижении показателей, характеризующих объем и (или) качество работы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2019 год и плановый период 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2020 и 2021 годов на __________________2019г.</w:t>
      </w: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FE54E1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FE54E1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FE54E1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FE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CC1CE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3.2Сведения о фактическом достижении показателей, характеризующих объем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FE54E1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объема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FE54E1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FE54E1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FE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FE54E1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Pr="00494D9D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М.А. Осипова</w:t>
      </w:r>
    </w:p>
    <w:p w:rsidR="00CC1CE5" w:rsidRPr="00494D9D" w:rsidRDefault="00CC1CE5" w:rsidP="00CC1CE5">
      <w:pPr>
        <w:widowControl w:val="0"/>
        <w:tabs>
          <w:tab w:val="right" w:pos="2698"/>
        </w:tabs>
        <w:spacing w:after="0" w:line="228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« </w:t>
      </w:r>
      <w:r w:rsidR="0042132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42132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мая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672" w:rsidRDefault="00363672" w:rsidP="00173CCD">
      <w:pPr>
        <w:spacing w:after="0" w:line="240" w:lineRule="auto"/>
      </w:pPr>
      <w:r>
        <w:separator/>
      </w:r>
    </w:p>
  </w:endnote>
  <w:endnote w:type="continuationSeparator" w:id="0">
    <w:p w:rsidR="00363672" w:rsidRDefault="00363672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8D3" w:rsidRDefault="008B18D3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672" w:rsidRDefault="00363672" w:rsidP="00173CCD">
      <w:pPr>
        <w:spacing w:after="0" w:line="240" w:lineRule="auto"/>
      </w:pPr>
      <w:r>
        <w:separator/>
      </w:r>
    </w:p>
  </w:footnote>
  <w:footnote w:type="continuationSeparator" w:id="0">
    <w:p w:rsidR="00363672" w:rsidRDefault="00363672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22E5"/>
    <w:rsid w:val="00034261"/>
    <w:rsid w:val="0004334E"/>
    <w:rsid w:val="00097B52"/>
    <w:rsid w:val="0016712C"/>
    <w:rsid w:val="001728CC"/>
    <w:rsid w:val="00173CCD"/>
    <w:rsid w:val="001932BE"/>
    <w:rsid w:val="001C43E2"/>
    <w:rsid w:val="0021599C"/>
    <w:rsid w:val="00247ADB"/>
    <w:rsid w:val="002C74B1"/>
    <w:rsid w:val="00313B19"/>
    <w:rsid w:val="00363672"/>
    <w:rsid w:val="0037213D"/>
    <w:rsid w:val="003E0CAA"/>
    <w:rsid w:val="00421329"/>
    <w:rsid w:val="00467B64"/>
    <w:rsid w:val="00494D9D"/>
    <w:rsid w:val="004D18E2"/>
    <w:rsid w:val="005159AE"/>
    <w:rsid w:val="005A5E47"/>
    <w:rsid w:val="00603168"/>
    <w:rsid w:val="0067159E"/>
    <w:rsid w:val="0069357D"/>
    <w:rsid w:val="007568F8"/>
    <w:rsid w:val="00800C29"/>
    <w:rsid w:val="00866A1F"/>
    <w:rsid w:val="008B18D3"/>
    <w:rsid w:val="008E477E"/>
    <w:rsid w:val="009B48F1"/>
    <w:rsid w:val="009E2B23"/>
    <w:rsid w:val="00A54107"/>
    <w:rsid w:val="00A8255A"/>
    <w:rsid w:val="00B43D8E"/>
    <w:rsid w:val="00B65A16"/>
    <w:rsid w:val="00C00298"/>
    <w:rsid w:val="00C25082"/>
    <w:rsid w:val="00C474F1"/>
    <w:rsid w:val="00CB6FCC"/>
    <w:rsid w:val="00CC1CE5"/>
    <w:rsid w:val="00D3140E"/>
    <w:rsid w:val="00DC6933"/>
    <w:rsid w:val="00E146CD"/>
    <w:rsid w:val="00E46C7C"/>
    <w:rsid w:val="00E7184E"/>
    <w:rsid w:val="00E75F33"/>
    <w:rsid w:val="00E845A5"/>
    <w:rsid w:val="00E90A94"/>
    <w:rsid w:val="00E915B4"/>
    <w:rsid w:val="00F11F8D"/>
    <w:rsid w:val="00F4310E"/>
    <w:rsid w:val="00F771AF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5A6EC-48AE-46BF-9486-EB03F4B26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8</cp:revision>
  <cp:lastPrinted>2019-05-31T13:52:00Z</cp:lastPrinted>
  <dcterms:created xsi:type="dcterms:W3CDTF">2019-02-20T11:49:00Z</dcterms:created>
  <dcterms:modified xsi:type="dcterms:W3CDTF">2019-05-31T13:53:00Z</dcterms:modified>
</cp:coreProperties>
</file>