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bookmarkStart w:id="0" w:name="_GoBack"/>
      <w:bookmarkEnd w:id="0"/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991A52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 полугодие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1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1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D466A0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7568F8">
                                  <w:pPr>
                                    <w:jc w:val="center"/>
                                  </w:pPr>
                                  <w:r>
                                    <w:t>30.06.2021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466A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D466A0" w:rsidRPr="008A4AA1" w:rsidRDefault="00D466A0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D466A0" w:rsidRPr="008A4AA1" w:rsidRDefault="00D466A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D466A0" w:rsidRPr="004555ED" w:rsidRDefault="00D466A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D466A0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D466A0" w:rsidRPr="008A4AA1" w:rsidRDefault="00D466A0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D466A0" w:rsidRPr="008A4AA1" w:rsidRDefault="00D466A0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7568F8">
                            <w:pPr>
                              <w:jc w:val="center"/>
                            </w:pPr>
                            <w:r>
                              <w:t>30.06.2021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D466A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D466A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D466A0" w:rsidRPr="008A4AA1" w:rsidRDefault="00D466A0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D466A0" w:rsidRPr="008A4AA1" w:rsidRDefault="00D466A0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D466A0" w:rsidRPr="004555ED" w:rsidRDefault="00D466A0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D466A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="00991A5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по полугодиям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о выполнении муниципального задания, установленной в муниципальном  задании)</w:t>
      </w:r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D466A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общероссийским базовому перечню или региональному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D466A0" w:rsidRPr="009D7718" w:rsidRDefault="00D466A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D466A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общероссийским базовому перечню или региональному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D466A0" w:rsidRPr="009D7718" w:rsidRDefault="00D466A0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D466A0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1A569C" w:rsidP="00D466A0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 </w:t>
            </w:r>
            <w:r w:rsidR="00D466A0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64950</w:t>
            </w:r>
          </w:p>
        </w:tc>
        <w:tc>
          <w:tcPr>
            <w:tcW w:w="851" w:type="dxa"/>
            <w:shd w:val="clear" w:color="auto" w:fill="FFFFFF"/>
          </w:tcPr>
          <w:p w:rsidR="00F11F8D" w:rsidRDefault="001A569C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 </w:t>
            </w:r>
            <w:r w:rsidR="00D466A0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64950</w:t>
            </w:r>
          </w:p>
          <w:p w:rsidR="005C620A" w:rsidRPr="00C474F1" w:rsidRDefault="005C620A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shd w:val="clear" w:color="auto" w:fill="auto"/>
          </w:tcPr>
          <w:p w:rsidR="00F11F8D" w:rsidRPr="00494D9D" w:rsidRDefault="00D466A0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сохраняются,создаются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D466A0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D466A0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974" w:type="dxa"/>
            <w:shd w:val="clear" w:color="auto" w:fill="FFFFFF"/>
          </w:tcPr>
          <w:p w:rsidR="00E75F33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  <w:p w:rsidR="00D466A0" w:rsidRPr="003B720E" w:rsidRDefault="00D466A0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D466A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общероссийским базовому перечню или региональному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D466A0" w:rsidRPr="009D7718" w:rsidRDefault="00D466A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D466A0" w:rsidRPr="009D7718" w:rsidRDefault="00D466A0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D466A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общероссийским базовому перечню или региональному </w:t>
                            </w:r>
                          </w:p>
                          <w:p w:rsidR="00D466A0" w:rsidRPr="009D7718" w:rsidRDefault="00D466A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D466A0" w:rsidRPr="009D7718" w:rsidRDefault="00D466A0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D466A0" w:rsidRPr="009D7718" w:rsidRDefault="00D466A0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ЧАСТЬ2.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общероссийским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на </w:t>
      </w:r>
    </w:p>
    <w:p w:rsidR="00F4310E" w:rsidRDefault="001A569C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2021</w:t>
      </w:r>
      <w:r w:rsid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2022 и 2023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годов на</w:t>
      </w:r>
      <w:r w:rsid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01 июля 2021</w:t>
      </w:r>
      <w:r w:rsidR="00CC1CE5"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значение6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значение6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D466A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="00FB0BE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BA2" w:rsidRDefault="00914BA2" w:rsidP="00173CCD">
      <w:pPr>
        <w:spacing w:after="0" w:line="240" w:lineRule="auto"/>
      </w:pPr>
      <w:r>
        <w:separator/>
      </w:r>
    </w:p>
  </w:endnote>
  <w:endnote w:type="continuationSeparator" w:id="0">
    <w:p w:rsidR="00914BA2" w:rsidRDefault="00914BA2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A0" w:rsidRDefault="00D466A0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BA2" w:rsidRDefault="00914BA2" w:rsidP="00173CCD">
      <w:pPr>
        <w:spacing w:after="0" w:line="240" w:lineRule="auto"/>
      </w:pPr>
      <w:r>
        <w:separator/>
      </w:r>
    </w:p>
  </w:footnote>
  <w:footnote w:type="continuationSeparator" w:id="0">
    <w:p w:rsidR="00914BA2" w:rsidRDefault="00914BA2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439F0"/>
    <w:rsid w:val="0016712C"/>
    <w:rsid w:val="001728CC"/>
    <w:rsid w:val="00173CCD"/>
    <w:rsid w:val="001932BE"/>
    <w:rsid w:val="001A569C"/>
    <w:rsid w:val="001C43E2"/>
    <w:rsid w:val="0021599C"/>
    <w:rsid w:val="00247ADB"/>
    <w:rsid w:val="002C74B1"/>
    <w:rsid w:val="00313B19"/>
    <w:rsid w:val="00314307"/>
    <w:rsid w:val="003200E0"/>
    <w:rsid w:val="0037213D"/>
    <w:rsid w:val="003B720E"/>
    <w:rsid w:val="003E0CAA"/>
    <w:rsid w:val="00467B64"/>
    <w:rsid w:val="00494D9D"/>
    <w:rsid w:val="004A04BD"/>
    <w:rsid w:val="004D18E2"/>
    <w:rsid w:val="005030DE"/>
    <w:rsid w:val="005159AE"/>
    <w:rsid w:val="00544E1F"/>
    <w:rsid w:val="005A5E47"/>
    <w:rsid w:val="005C620A"/>
    <w:rsid w:val="00624016"/>
    <w:rsid w:val="0067159E"/>
    <w:rsid w:val="007568F8"/>
    <w:rsid w:val="00774EEC"/>
    <w:rsid w:val="00800C29"/>
    <w:rsid w:val="00866A1F"/>
    <w:rsid w:val="00867E5A"/>
    <w:rsid w:val="008B18D3"/>
    <w:rsid w:val="008E477E"/>
    <w:rsid w:val="00914BA2"/>
    <w:rsid w:val="00942E48"/>
    <w:rsid w:val="00991A52"/>
    <w:rsid w:val="009B48F1"/>
    <w:rsid w:val="009E2B23"/>
    <w:rsid w:val="00A54107"/>
    <w:rsid w:val="00A80774"/>
    <w:rsid w:val="00A8255A"/>
    <w:rsid w:val="00AB6C55"/>
    <w:rsid w:val="00B43D8E"/>
    <w:rsid w:val="00B46131"/>
    <w:rsid w:val="00B65A16"/>
    <w:rsid w:val="00C00298"/>
    <w:rsid w:val="00C25082"/>
    <w:rsid w:val="00C474F1"/>
    <w:rsid w:val="00C544C9"/>
    <w:rsid w:val="00C741AF"/>
    <w:rsid w:val="00CC1CE5"/>
    <w:rsid w:val="00D3140E"/>
    <w:rsid w:val="00D466A0"/>
    <w:rsid w:val="00DC6933"/>
    <w:rsid w:val="00E146CD"/>
    <w:rsid w:val="00E7184E"/>
    <w:rsid w:val="00E75F33"/>
    <w:rsid w:val="00E845A5"/>
    <w:rsid w:val="00E915B4"/>
    <w:rsid w:val="00F11F8D"/>
    <w:rsid w:val="00F4310E"/>
    <w:rsid w:val="00F73585"/>
    <w:rsid w:val="00F771AF"/>
    <w:rsid w:val="00FB0BE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9D26F-AC5B-43A9-AA17-78975CE43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</cp:revision>
  <cp:lastPrinted>2021-07-07T08:09:00Z</cp:lastPrinted>
  <dcterms:created xsi:type="dcterms:W3CDTF">2021-11-15T13:27:00Z</dcterms:created>
  <dcterms:modified xsi:type="dcterms:W3CDTF">2021-11-15T13:27:00Z</dcterms:modified>
</cp:coreProperties>
</file>