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0216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2"/>
      </w:tblGrid>
      <w:tr w:rsidR="000122E5" w:rsidTr="000122E5">
        <w:trPr>
          <w:trHeight w:val="337"/>
        </w:trPr>
        <w:tc>
          <w:tcPr>
            <w:tcW w:w="1982" w:type="dxa"/>
          </w:tcPr>
          <w:p w:rsidR="000122E5" w:rsidRPr="000122E5" w:rsidRDefault="00E90A94" w:rsidP="000122E5">
            <w:pPr>
              <w:widowControl w:val="0"/>
              <w:tabs>
                <w:tab w:val="left" w:pos="11199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февраль</w:t>
            </w:r>
          </w:p>
        </w:tc>
      </w:tr>
    </w:tbl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494D9D" w:rsidRPr="00494D9D" w:rsidRDefault="00494D9D" w:rsidP="000122E5">
      <w:pPr>
        <w:widowControl w:val="0"/>
        <w:spacing w:after="0" w:line="228" w:lineRule="auto"/>
        <w:jc w:val="right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bookmarkStart w:id="0" w:name="bookmark0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ЗАДАНИЕ</w:t>
      </w:r>
      <w:bookmarkEnd w:id="0"/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47E2C7" wp14:editId="77D398B9">
                <wp:simplePos x="0" y="0"/>
                <wp:positionH relativeFrom="column">
                  <wp:posOffset>7331380</wp:posOffset>
                </wp:positionH>
                <wp:positionV relativeFrom="paragraph">
                  <wp:posOffset>231</wp:posOffset>
                </wp:positionV>
                <wp:extent cx="2066307" cy="3479470"/>
                <wp:effectExtent l="0" t="0" r="0" b="698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307" cy="347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0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14"/>
                              <w:gridCol w:w="1587"/>
                            </w:tblGrid>
                            <w:tr w:rsidR="008B18D3" w:rsidRPr="008A4AA1" w:rsidTr="00494D9D">
                              <w:trPr>
                                <w:trHeight w:val="193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/>
                              </w:tc>
                              <w:tc>
                                <w:tcPr>
                                  <w:tcW w:w="1587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37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415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  <w:r>
                                    <w:t xml:space="preserve"> начала действия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E90A94" w:rsidP="007568F8">
                                  <w:pPr>
                                    <w:jc w:val="center"/>
                                  </w:pPr>
                                  <w:r>
                                    <w:t>28.02</w:t>
                                  </w:r>
                                  <w:r w:rsidR="008B18D3">
                                    <w:t>.2019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650"/>
                              </w:trPr>
                              <w:tc>
                                <w:tcPr>
                                  <w:tcW w:w="161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Дата окончания действия         Код по        сводному   реестру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C25082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358"/>
                              </w:trPr>
                              <w:tc>
                                <w:tcPr>
                                  <w:tcW w:w="1614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194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494D9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  <w:r>
                                    <w:t>90.04.3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61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8B18D3" w:rsidRPr="004555ED" w:rsidRDefault="008B18D3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577.25pt;margin-top:0;width:162.7pt;height:27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    <v:textbox>
                  <w:txbxContent>
                    <w:tbl>
                      <w:tblPr>
                        <w:tblW w:w="320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14"/>
                        <w:gridCol w:w="1587"/>
                      </w:tblGrid>
                      <w:tr w:rsidR="008B18D3" w:rsidRPr="008A4AA1" w:rsidTr="00494D9D">
                        <w:trPr>
                          <w:trHeight w:val="193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8B18D3" w:rsidRPr="008A4AA1" w:rsidRDefault="008B18D3" w:rsidP="00313B19"/>
                        </w:tc>
                        <w:tc>
                          <w:tcPr>
                            <w:tcW w:w="1587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8B18D3" w:rsidRPr="008A4AA1" w:rsidRDefault="008B18D3" w:rsidP="00313B19">
                            <w:r w:rsidRPr="008A4AA1">
                              <w:t>Коды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37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415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  <w:r>
                              <w:t xml:space="preserve"> начала действия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E90A94" w:rsidP="007568F8">
                            <w:pPr>
                              <w:jc w:val="center"/>
                            </w:pPr>
                            <w:r>
                              <w:t>28.02</w:t>
                            </w:r>
                            <w:r w:rsidR="008B18D3">
                              <w:t>.2019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650"/>
                        </w:trPr>
                        <w:tc>
                          <w:tcPr>
                            <w:tcW w:w="1614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Дата окончания действия         Код по        сводному   реестру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C25082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358"/>
                        </w:trPr>
                        <w:tc>
                          <w:tcPr>
                            <w:tcW w:w="1614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194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494D9D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  <w:r>
                              <w:t>90.04.3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61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8B18D3" w:rsidRPr="008A4AA1" w:rsidRDefault="008B18D3" w:rsidP="00313B19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8B18D3" w:rsidRPr="004555ED" w:rsidRDefault="008B18D3" w:rsidP="00494D9D"/>
                  </w:txbxContent>
                </v:textbox>
              </v:shape>
            </w:pict>
          </mc:Fallback>
        </mc:AlternateConten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E90A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28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E90A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февраля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E7184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</w:p>
    <w:p w:rsidR="00494D9D" w:rsidRP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  <w:t xml:space="preserve">              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МУК</w:t>
      </w:r>
      <w:r w:rsidR="00494D9D" w:rsidRPr="008E477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«</w:t>
      </w:r>
      <w:r w:rsidR="0004334E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Бессергеневский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СДК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культура и кинематография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Периодичность                                                                   </w:t>
      </w:r>
      <w:r w:rsidRPr="000122E5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ru-RU"/>
        </w:rPr>
        <w:t>ежемесячно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</w:t>
      </w:r>
      <w:proofErr w:type="gramStart"/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(указывается в соответствии с периодичностью</w:t>
      </w:r>
      <w:r w:rsidRPr="000122E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предоставления отчета  </w:t>
      </w:r>
      <w:proofErr w:type="gramEnd"/>
    </w:p>
    <w:p w:rsidR="000122E5" w:rsidRP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</w:t>
      </w:r>
      <w:proofErr w:type="gramStart"/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о выполнении муниципального задания, установленной в муниципальном  задании)</w:t>
      </w:r>
      <w:proofErr w:type="gramEnd"/>
    </w:p>
    <w:p w:rsidR="00494D9D" w:rsidRPr="00494D9D" w:rsidRDefault="00313B19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cs="Roman PS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3854C" wp14:editId="48ED8874">
                <wp:simplePos x="0" y="0"/>
                <wp:positionH relativeFrom="column">
                  <wp:posOffset>6761365</wp:posOffset>
                </wp:positionH>
                <wp:positionV relativeFrom="paragraph">
                  <wp:posOffset>-266618</wp:posOffset>
                </wp:positionV>
                <wp:extent cx="2789555" cy="1425039"/>
                <wp:effectExtent l="0" t="0" r="0" b="381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425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8B18D3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494D9D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C25082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47.006.0</w:t>
                                  </w:r>
                                </w:p>
                              </w:tc>
                            </w:tr>
                          </w:tbl>
                          <w:p w:rsidR="008B18D3" w:rsidRPr="009D7718" w:rsidRDefault="008B18D3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532.4pt;margin-top:-21pt;width:219.6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8B18D3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494D9D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C25082">
                              <w:rPr>
                                <w:b w:val="0"/>
                                <w:sz w:val="24"/>
                                <w:szCs w:val="24"/>
                              </w:rPr>
                              <w:t>47.006.0</w:t>
                            </w:r>
                          </w:p>
                        </w:tc>
                      </w:tr>
                    </w:tbl>
                    <w:p w:rsidR="008B18D3" w:rsidRPr="009D7718" w:rsidRDefault="008B18D3" w:rsidP="00494D9D"/>
                  </w:txbxContent>
                </v:textbox>
              </v:shape>
            </w:pict>
          </mc:Fallback>
        </mc:AlternateConten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0"/>
        <w:gridCol w:w="1114"/>
        <w:gridCol w:w="1112"/>
        <w:gridCol w:w="1106"/>
        <w:gridCol w:w="1110"/>
        <w:gridCol w:w="1110"/>
        <w:gridCol w:w="986"/>
        <w:gridCol w:w="851"/>
        <w:gridCol w:w="850"/>
        <w:gridCol w:w="1135"/>
        <w:gridCol w:w="992"/>
        <w:gridCol w:w="851"/>
        <w:gridCol w:w="991"/>
        <w:gridCol w:w="851"/>
        <w:gridCol w:w="993"/>
      </w:tblGrid>
      <w:tr w:rsidR="00E75F33" w:rsidRPr="00494D9D" w:rsidTr="00E75F33">
        <w:trPr>
          <w:trHeight w:val="322"/>
        </w:trPr>
        <w:tc>
          <w:tcPr>
            <w:tcW w:w="980" w:type="dxa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8500" w:type="dxa"/>
            <w:gridSpan w:val="9"/>
            <w:shd w:val="clear" w:color="auto" w:fill="FFFFFF"/>
          </w:tcPr>
          <w:p w:rsidR="00E75F33" w:rsidRPr="00E75F33" w:rsidRDefault="00E75F33" w:rsidP="00E75F33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E75F33" w:rsidRPr="00494D9D" w:rsidTr="00E75F33">
        <w:trPr>
          <w:trHeight w:val="243"/>
        </w:trPr>
        <w:tc>
          <w:tcPr>
            <w:tcW w:w="98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687" w:type="dxa"/>
            <w:gridSpan w:val="3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78" w:type="dxa"/>
            <w:gridSpan w:val="3"/>
            <w:shd w:val="clear" w:color="auto" w:fill="FFFFFF"/>
          </w:tcPr>
          <w:p w:rsidR="00E75F33" w:rsidRPr="00494D9D" w:rsidRDefault="00E75F33" w:rsidP="000122E5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1" w:type="dxa"/>
            <w:vMerge w:val="restart"/>
            <w:shd w:val="clear" w:color="auto" w:fill="auto"/>
          </w:tcPr>
          <w:p w:rsidR="00E75F33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 е (возможное) отклонение5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превышающее допустимое (возможное) значение 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E75F33" w:rsidRPr="00E75F33" w:rsidRDefault="00E75F33" w:rsidP="00E75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F33">
              <w:rPr>
                <w:rFonts w:ascii="Times New Roman" w:hAnsi="Times New Roman" w:cs="Times New Roman"/>
                <w:sz w:val="20"/>
                <w:szCs w:val="20"/>
              </w:rPr>
              <w:t>причина отклонения</w:t>
            </w:r>
          </w:p>
        </w:tc>
      </w:tr>
      <w:tr w:rsidR="00F11F8D" w:rsidRPr="00494D9D" w:rsidTr="00E75F33">
        <w:tc>
          <w:tcPr>
            <w:tcW w:w="980" w:type="dxa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 w:val="restart"/>
            <w:shd w:val="clear" w:color="auto" w:fill="FFFFFF"/>
          </w:tcPr>
          <w:p w:rsidR="00F11F8D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F11F8D" w:rsidRPr="00E75F33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муниципальном задании на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льном задании на отчетную дату 3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11F8D" w:rsidRPr="008E477E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исполнено на отчетную дату 4</w:t>
            </w:r>
          </w:p>
        </w:tc>
        <w:tc>
          <w:tcPr>
            <w:tcW w:w="99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F11F8D" w:rsidRPr="00494D9D" w:rsidRDefault="00F11F8D"/>
        </w:tc>
      </w:tr>
      <w:tr w:rsidR="00F11F8D" w:rsidRPr="00494D9D" w:rsidTr="00E75F33">
        <w:trPr>
          <w:trHeight w:val="1630"/>
        </w:trPr>
        <w:tc>
          <w:tcPr>
            <w:tcW w:w="98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8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/>
        </w:tc>
      </w:tr>
      <w:tr w:rsidR="00F11F8D" w:rsidRPr="00494D9D" w:rsidTr="00E75F33">
        <w:tc>
          <w:tcPr>
            <w:tcW w:w="98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5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8B18D3"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    15</w:t>
            </w:r>
          </w:p>
        </w:tc>
      </w:tr>
      <w:tr w:rsidR="00F11F8D" w:rsidRPr="00494D9D" w:rsidTr="00E75F33">
        <w:trPr>
          <w:trHeight w:val="470"/>
        </w:trPr>
        <w:tc>
          <w:tcPr>
            <w:tcW w:w="980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114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в результате которых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86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851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850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135" w:type="dxa"/>
            <w:shd w:val="clear" w:color="auto" w:fill="FFFFFF"/>
          </w:tcPr>
          <w:p w:rsidR="00F11F8D" w:rsidRPr="00C474F1" w:rsidRDefault="00F11F8D" w:rsidP="00C474F1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147150</w:t>
            </w:r>
          </w:p>
        </w:tc>
        <w:tc>
          <w:tcPr>
            <w:tcW w:w="992" w:type="dxa"/>
            <w:shd w:val="clear" w:color="auto" w:fill="FFFFFF"/>
          </w:tcPr>
          <w:p w:rsidR="00F11F8D" w:rsidRPr="00C474F1" w:rsidRDefault="00E90A94" w:rsidP="00E90A94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9300</w:t>
            </w:r>
          </w:p>
        </w:tc>
        <w:tc>
          <w:tcPr>
            <w:tcW w:w="851" w:type="dxa"/>
            <w:shd w:val="clear" w:color="auto" w:fill="FFFFFF"/>
          </w:tcPr>
          <w:p w:rsidR="00F11F8D" w:rsidRPr="00C474F1" w:rsidRDefault="00E90A94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9300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F11F8D" w:rsidP="00F11F8D">
            <w:pPr>
              <w:jc w:val="center"/>
            </w:pPr>
            <w:r>
              <w:t>-</w:t>
            </w: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012"/>
        <w:gridCol w:w="795"/>
        <w:gridCol w:w="835"/>
        <w:gridCol w:w="1112"/>
        <w:gridCol w:w="1085"/>
        <w:gridCol w:w="1000"/>
        <w:gridCol w:w="973"/>
        <w:gridCol w:w="696"/>
        <w:gridCol w:w="973"/>
        <w:gridCol w:w="835"/>
        <w:gridCol w:w="834"/>
        <w:gridCol w:w="974"/>
        <w:gridCol w:w="973"/>
        <w:gridCol w:w="834"/>
        <w:gridCol w:w="980"/>
      </w:tblGrid>
      <w:tr w:rsidR="008B18D3" w:rsidRPr="00494D9D" w:rsidTr="00F771AF">
        <w:trPr>
          <w:trHeight w:val="710"/>
        </w:trPr>
        <w:tc>
          <w:tcPr>
            <w:tcW w:w="978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8092" w:type="dxa"/>
            <w:gridSpan w:val="9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 w:val="restart"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платы (цена, тариф)</w:t>
            </w:r>
          </w:p>
        </w:tc>
      </w:tr>
      <w:tr w:rsidR="008B18D3" w:rsidRPr="00494D9D" w:rsidTr="008B18D3">
        <w:trPr>
          <w:trHeight w:val="617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8B18D3" w:rsidRPr="00494D9D" w:rsidRDefault="008B18D3" w:rsidP="008B1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8D3" w:rsidRPr="00494D9D" w:rsidTr="008B18D3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P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5F33" w:rsidRPr="00494D9D" w:rsidTr="008B18D3">
        <w:tc>
          <w:tcPr>
            <w:tcW w:w="978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8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0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E75F33" w:rsidRPr="00494D9D" w:rsidRDefault="00E75F3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5F33" w:rsidRPr="00494D9D" w:rsidTr="008B18D3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E75F33" w:rsidRPr="00494D9D" w:rsidTr="008B18D3">
        <w:trPr>
          <w:trHeight w:val="2484"/>
        </w:trPr>
        <w:tc>
          <w:tcPr>
            <w:tcW w:w="978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в результате которых </w:t>
            </w:r>
            <w:proofErr w:type="spell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5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981</w:t>
            </w:r>
          </w:p>
        </w:tc>
        <w:tc>
          <w:tcPr>
            <w:tcW w:w="835" w:type="dxa"/>
            <w:shd w:val="clear" w:color="auto" w:fill="FFFFFF"/>
          </w:tcPr>
          <w:p w:rsidR="00E75F33" w:rsidRPr="00C474F1" w:rsidRDefault="00E90A94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34" w:type="dxa"/>
            <w:shd w:val="clear" w:color="auto" w:fill="FFFFFF"/>
          </w:tcPr>
          <w:p w:rsidR="00E75F33" w:rsidRPr="00C474F1" w:rsidRDefault="00E90A94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974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>
        <w:rPr>
          <w:rFonts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565CE" wp14:editId="53EF6435">
                <wp:simplePos x="0" y="0"/>
                <wp:positionH relativeFrom="column">
                  <wp:posOffset>6913245</wp:posOffset>
                </wp:positionH>
                <wp:positionV relativeFrom="paragraph">
                  <wp:posOffset>-639445</wp:posOffset>
                </wp:positionV>
                <wp:extent cx="2789555" cy="173379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733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8B18D3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A8255A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47.012.0</w:t>
                                  </w:r>
                                </w:p>
                              </w:tc>
                            </w:tr>
                          </w:tbl>
                          <w:p w:rsidR="008B18D3" w:rsidRPr="009D7718" w:rsidRDefault="008B18D3" w:rsidP="00313B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544.35pt;margin-top:-50.35pt;width:219.65pt;height:1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8B18D3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A8255A">
                              <w:rPr>
                                <w:b w:val="0"/>
                                <w:sz w:val="24"/>
                                <w:szCs w:val="24"/>
                              </w:rPr>
                              <w:t>47.012.0</w:t>
                            </w:r>
                          </w:p>
                        </w:tc>
                      </w:tr>
                    </w:tbl>
                    <w:p w:rsidR="008B18D3" w:rsidRPr="009D7718" w:rsidRDefault="008B18D3" w:rsidP="00313B19"/>
                  </w:txbxContent>
                </v:textbox>
              </v:shape>
            </w:pict>
          </mc:Fallback>
        </mc:AlternateConten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деятельности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клубных</w:t>
      </w:r>
      <w:proofErr w:type="gramEnd"/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="00A8255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113"/>
        <w:gridCol w:w="1111"/>
        <w:gridCol w:w="1105"/>
        <w:gridCol w:w="1110"/>
        <w:gridCol w:w="1110"/>
        <w:gridCol w:w="1275"/>
        <w:gridCol w:w="988"/>
        <w:gridCol w:w="992"/>
        <w:gridCol w:w="1138"/>
        <w:gridCol w:w="851"/>
        <w:gridCol w:w="992"/>
        <w:gridCol w:w="850"/>
        <w:gridCol w:w="851"/>
        <w:gridCol w:w="693"/>
      </w:tblGrid>
      <w:tr w:rsidR="00B43D8E" w:rsidRPr="00494D9D" w:rsidTr="00CC1233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29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B43D8E" w:rsidRPr="00494D9D" w:rsidRDefault="00B43D8E" w:rsidP="00B43D8E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8630" w:type="dxa"/>
            <w:gridSpan w:val="9"/>
            <w:shd w:val="clear" w:color="auto" w:fill="FFFFFF"/>
          </w:tcPr>
          <w:p w:rsidR="00B43D8E" w:rsidRPr="00494D9D" w:rsidRDefault="00B43D8E" w:rsidP="00B43D8E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F771AF" w:rsidRPr="00494D9D" w:rsidTr="00B43D8E">
        <w:trPr>
          <w:trHeight w:val="635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980" w:type="dxa"/>
            <w:gridSpan w:val="2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981" w:type="dxa"/>
            <w:gridSpan w:val="3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F771AF" w:rsidRDefault="00F771AF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771AF" w:rsidRPr="00494D9D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693" w:type="dxa"/>
            <w:vMerge w:val="restart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hAnsi="Times New Roman" w:cs="Times New Roman"/>
                <w:bCs/>
                <w:sz w:val="20"/>
                <w:szCs w:val="20"/>
              </w:rPr>
              <w:t>причина отклонения</w:t>
            </w:r>
          </w:p>
        </w:tc>
      </w:tr>
      <w:tr w:rsidR="00F771AF" w:rsidRPr="00494D9D" w:rsidTr="00B43D8E">
        <w:trPr>
          <w:trHeight w:val="230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F771AF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 w:val="restart"/>
            <w:shd w:val="clear" w:color="auto" w:fill="FFFFFF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771AF" w:rsidRPr="00494D9D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850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1630"/>
        </w:trPr>
        <w:tc>
          <w:tcPr>
            <w:tcW w:w="97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562"/>
        </w:trPr>
        <w:tc>
          <w:tcPr>
            <w:tcW w:w="97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3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93" w:type="dxa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</w:t>
            </w:r>
          </w:p>
        </w:tc>
      </w:tr>
      <w:tr w:rsidR="00B43D8E" w:rsidRPr="00494D9D" w:rsidTr="00B43D8E">
        <w:trPr>
          <w:trHeight w:val="876"/>
        </w:trPr>
        <w:tc>
          <w:tcPr>
            <w:tcW w:w="978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</w:t>
            </w:r>
          </w:p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9.0.ББ78АА00000</w:t>
            </w:r>
          </w:p>
        </w:tc>
        <w:tc>
          <w:tcPr>
            <w:tcW w:w="1113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1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988" w:type="dxa"/>
            <w:shd w:val="clear" w:color="auto" w:fill="FFFFFF"/>
          </w:tcPr>
          <w:p w:rsidR="00B43D8E" w:rsidRPr="00A8255A" w:rsidRDefault="00B43D8E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2" w:type="dxa"/>
            <w:shd w:val="clear" w:color="auto" w:fill="FFFFFF"/>
          </w:tcPr>
          <w:p w:rsidR="00B43D8E" w:rsidRPr="00A8255A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1138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1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2" w:type="dxa"/>
            <w:shd w:val="clear" w:color="auto" w:fill="FFFFFF"/>
          </w:tcPr>
          <w:p w:rsidR="00B43D8E" w:rsidRPr="00C474F1" w:rsidRDefault="00B43D8E" w:rsidP="00C474F1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93" w:type="dxa"/>
            <w:shd w:val="clear" w:color="auto" w:fill="auto"/>
          </w:tcPr>
          <w:p w:rsidR="00B43D8E" w:rsidRPr="00494D9D" w:rsidRDefault="00B43D8E">
            <w:r>
              <w:t xml:space="preserve">     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B43D8E" w:rsidRPr="00494D9D" w:rsidTr="00CF42EA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B43D8E" w:rsidRPr="00494D9D" w:rsidTr="00B43D8E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B43D8E" w:rsidRPr="00B43D8E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Default="00B43D8E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43D8E" w:rsidRPr="00494D9D" w:rsidTr="00B43D8E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B43D8E" w:rsidRPr="00494D9D" w:rsidRDefault="00B43D8E" w:rsidP="00B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B43D8E" w:rsidRPr="001C43E2" w:rsidRDefault="00B43D8E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696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3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5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4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97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ЧАСТЬ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 Сведения  о выполняемых  работах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РАЗДЕЛ___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tblpX="10965" w:tblpY="1"/>
        <w:tblOverlap w:val="never"/>
        <w:tblW w:w="4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276"/>
      </w:tblGrid>
      <w:tr w:rsidR="00F4310E" w:rsidRPr="00F4310E" w:rsidTr="00F4310E">
        <w:trPr>
          <w:trHeight w:val="1815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4310E" w:rsidRPr="00F4310E" w:rsidRDefault="00F4310E" w:rsidP="00F4310E">
            <w:pPr>
              <w:keepNext/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Код   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по </w:t>
            </w:r>
            <w:proofErr w:type="gramStart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общероссийским</w:t>
            </w:r>
            <w:proofErr w:type="gramEnd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 базовому перечню или региональному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перечню   </w:t>
            </w:r>
          </w:p>
          <w:p w:rsidR="00F4310E" w:rsidRPr="00F4310E" w:rsidRDefault="00F4310E" w:rsidP="00F4310E">
            <w:pPr>
              <w:widowControl w:val="0"/>
              <w:spacing w:after="0" w:line="144" w:lineRule="exact"/>
              <w:ind w:left="-851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310E" w:rsidRPr="00F4310E" w:rsidRDefault="00F4310E" w:rsidP="00F4310E">
            <w:pPr>
              <w:widowControl w:val="0"/>
              <w:spacing w:after="0" w:line="240" w:lineRule="exact"/>
              <w:ind w:firstLine="34"/>
              <w:jc w:val="right"/>
              <w:rPr>
                <w:sz w:val="24"/>
                <w:szCs w:val="24"/>
              </w:rPr>
            </w:pPr>
          </w:p>
        </w:tc>
      </w:tr>
    </w:tbl>
    <w:p w:rsidR="00F4310E" w:rsidRPr="00F4310E" w:rsidRDefault="00F4310E" w:rsidP="00F4310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F431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br/>
        <w:t>1.Наименование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2.Категории потребителей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3.Сведения о фактическом достижении показателей, характеризующих объем и (или) качество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3.1 Сведения о фактическом достижении показателей, характеризующих объем и (или) качество работы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2019 год и плановый период </w:t>
      </w:r>
      <w:r w:rsidR="00CC1C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2020 и 2021 годов на __________________2019г.</w:t>
      </w: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FE54E1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качества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FE54E1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FE54E1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FE5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CC1CE5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3.2Сведения о фактическом достижении показателей, характеризующих объем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FE54E1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объема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FE54E1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FE54E1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FE5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FE54E1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Pr="00494D9D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097B5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  <w:r w:rsidR="00173CCD" w:rsidRPr="00173CCD">
        <w:rPr>
          <w:rFonts w:ascii="Times New Roman" w:hAnsi="Times New Roman" w:cs="Times New Roman"/>
          <w:sz w:val="28"/>
          <w:szCs w:val="28"/>
        </w:rPr>
        <w:t>МУК «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="00173CCD" w:rsidRPr="00173CCD">
        <w:rPr>
          <w:rFonts w:ascii="Times New Roman" w:hAnsi="Times New Roman" w:cs="Times New Roman"/>
          <w:sz w:val="28"/>
          <w:szCs w:val="28"/>
        </w:rPr>
        <w:t xml:space="preserve">вский СДК»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М.А. Осипова</w:t>
      </w:r>
    </w:p>
    <w:p w:rsidR="00CC1CE5" w:rsidRPr="00494D9D" w:rsidRDefault="00CC1CE5" w:rsidP="00CC1CE5">
      <w:pPr>
        <w:widowControl w:val="0"/>
        <w:tabs>
          <w:tab w:val="right" w:pos="2698"/>
        </w:tabs>
        <w:spacing w:after="0" w:line="228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« </w:t>
      </w:r>
      <w:r w:rsidR="00E90A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28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E90A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февраля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</w:p>
    <w:sectPr w:rsidR="00173CCD" w:rsidRPr="00173CCD" w:rsidSect="00494D9D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57D" w:rsidRDefault="0069357D" w:rsidP="00173CCD">
      <w:pPr>
        <w:spacing w:after="0" w:line="240" w:lineRule="auto"/>
      </w:pPr>
      <w:r>
        <w:separator/>
      </w:r>
    </w:p>
  </w:endnote>
  <w:endnote w:type="continuationSeparator" w:id="0">
    <w:p w:rsidR="0069357D" w:rsidRDefault="0069357D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8D3" w:rsidRDefault="008B18D3" w:rsidP="00173CCD">
    <w:pPr>
      <w:pStyle w:val="a6"/>
      <w:tabs>
        <w:tab w:val="left" w:pos="425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57D" w:rsidRDefault="0069357D" w:rsidP="00173CCD">
      <w:pPr>
        <w:spacing w:after="0" w:line="240" w:lineRule="auto"/>
      </w:pPr>
      <w:r>
        <w:separator/>
      </w:r>
    </w:p>
  </w:footnote>
  <w:footnote w:type="continuationSeparator" w:id="0">
    <w:p w:rsidR="0069357D" w:rsidRDefault="0069357D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F1"/>
    <w:rsid w:val="00007431"/>
    <w:rsid w:val="000122E5"/>
    <w:rsid w:val="0004334E"/>
    <w:rsid w:val="00097B52"/>
    <w:rsid w:val="0016712C"/>
    <w:rsid w:val="001728CC"/>
    <w:rsid w:val="00173CCD"/>
    <w:rsid w:val="001932BE"/>
    <w:rsid w:val="001C43E2"/>
    <w:rsid w:val="0021599C"/>
    <w:rsid w:val="00247ADB"/>
    <w:rsid w:val="002C74B1"/>
    <w:rsid w:val="00313B19"/>
    <w:rsid w:val="0037213D"/>
    <w:rsid w:val="003E0CAA"/>
    <w:rsid w:val="00467B64"/>
    <w:rsid w:val="00494D9D"/>
    <w:rsid w:val="004D18E2"/>
    <w:rsid w:val="005159AE"/>
    <w:rsid w:val="005A5E47"/>
    <w:rsid w:val="0067159E"/>
    <w:rsid w:val="0069357D"/>
    <w:rsid w:val="007568F8"/>
    <w:rsid w:val="00800C29"/>
    <w:rsid w:val="00866A1F"/>
    <w:rsid w:val="008B18D3"/>
    <w:rsid w:val="008E477E"/>
    <w:rsid w:val="009B48F1"/>
    <w:rsid w:val="009E2B23"/>
    <w:rsid w:val="00A54107"/>
    <w:rsid w:val="00A8255A"/>
    <w:rsid w:val="00B43D8E"/>
    <w:rsid w:val="00B65A16"/>
    <w:rsid w:val="00C00298"/>
    <w:rsid w:val="00C25082"/>
    <w:rsid w:val="00C474F1"/>
    <w:rsid w:val="00CC1CE5"/>
    <w:rsid w:val="00D3140E"/>
    <w:rsid w:val="00DC6933"/>
    <w:rsid w:val="00E146CD"/>
    <w:rsid w:val="00E7184E"/>
    <w:rsid w:val="00E75F33"/>
    <w:rsid w:val="00E845A5"/>
    <w:rsid w:val="00E90A94"/>
    <w:rsid w:val="00E915B4"/>
    <w:rsid w:val="00F11F8D"/>
    <w:rsid w:val="00F4310E"/>
    <w:rsid w:val="00F771AF"/>
    <w:rsid w:val="00FB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69015-7B41-4621-8ACE-2A3179400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1188</Words>
  <Characters>6775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хозяин1</dc:creator>
  <cp:lastModifiedBy>User</cp:lastModifiedBy>
  <cp:revision>3</cp:revision>
  <cp:lastPrinted>2019-02-28T11:58:00Z</cp:lastPrinted>
  <dcterms:created xsi:type="dcterms:W3CDTF">2019-02-20T11:49:00Z</dcterms:created>
  <dcterms:modified xsi:type="dcterms:W3CDTF">2019-02-28T12:02:00Z</dcterms:modified>
</cp:coreProperties>
</file>