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4"/>
        <w:gridCol w:w="1644"/>
        <w:gridCol w:w="1984"/>
        <w:gridCol w:w="366"/>
        <w:gridCol w:w="2529"/>
        <w:gridCol w:w="366"/>
      </w:tblGrid>
      <w:tr w:rsidR="002F5440" w:rsidRPr="00821BBD" w:rsidTr="00EF5BDB">
        <w:tc>
          <w:tcPr>
            <w:tcW w:w="10173" w:type="dxa"/>
            <w:gridSpan w:val="6"/>
          </w:tcPr>
          <w:p w:rsidR="002F5440" w:rsidRPr="00821BBD" w:rsidRDefault="002F5440" w:rsidP="002F5440">
            <w:pPr>
              <w:pStyle w:val="Standard"/>
              <w:jc w:val="center"/>
              <w:rPr>
                <w:sz w:val="28"/>
                <w:szCs w:val="28"/>
              </w:rPr>
            </w:pPr>
            <w:r w:rsidRPr="00821BB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23B342" wp14:editId="5AA0B54E">
                  <wp:extent cx="576000" cy="900363"/>
                  <wp:effectExtent l="0" t="0" r="0" b="0"/>
                  <wp:docPr id="2" name="Графический объект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900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5440" w:rsidRPr="00821BBD" w:rsidRDefault="002F5440" w:rsidP="002F5440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2F5440" w:rsidRPr="00821BBD" w:rsidTr="00EF5BDB">
        <w:tc>
          <w:tcPr>
            <w:tcW w:w="10173" w:type="dxa"/>
            <w:gridSpan w:val="6"/>
          </w:tcPr>
          <w:p w:rsidR="002F5440" w:rsidRPr="00821BBD" w:rsidRDefault="002F5440" w:rsidP="002F5440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821BBD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2F5440" w:rsidRPr="00821BBD" w:rsidRDefault="002F5440" w:rsidP="002F5440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821BBD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2F5440" w:rsidRPr="00821BBD" w:rsidRDefault="002F5440" w:rsidP="00413E29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2F5440" w:rsidRPr="00821BBD" w:rsidTr="00EF5BDB">
        <w:tc>
          <w:tcPr>
            <w:tcW w:w="10173" w:type="dxa"/>
            <w:gridSpan w:val="6"/>
          </w:tcPr>
          <w:p w:rsidR="002F5440" w:rsidRPr="00821BBD" w:rsidRDefault="002F5440" w:rsidP="002F5440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 w:rsidRPr="00821BBD">
              <w:rPr>
                <w:b/>
                <w:sz w:val="28"/>
                <w:szCs w:val="28"/>
              </w:rPr>
              <w:t>Муниципальное образование «Бессергеневское сельское поселение»</w:t>
            </w:r>
          </w:p>
          <w:p w:rsidR="002F5440" w:rsidRPr="00821BBD" w:rsidRDefault="002F5440" w:rsidP="002F5440">
            <w:pPr>
              <w:pStyle w:val="Standard"/>
              <w:jc w:val="center"/>
            </w:pPr>
            <w:r w:rsidRPr="00821BBD">
              <w:rPr>
                <w:b/>
                <w:sz w:val="28"/>
                <w:szCs w:val="28"/>
              </w:rPr>
              <w:t>Администрация Бессергеневского сельского поселения</w:t>
            </w:r>
          </w:p>
          <w:p w:rsidR="002F5440" w:rsidRPr="00821BBD" w:rsidRDefault="002F5440" w:rsidP="00413E29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2F5440" w:rsidRPr="00821BBD" w:rsidTr="00EF5BDB">
        <w:tc>
          <w:tcPr>
            <w:tcW w:w="10173" w:type="dxa"/>
            <w:gridSpan w:val="6"/>
          </w:tcPr>
          <w:p w:rsidR="002F5440" w:rsidRPr="00821BBD" w:rsidRDefault="002F5440" w:rsidP="002F5440">
            <w:pPr>
              <w:pStyle w:val="Standard"/>
              <w:jc w:val="center"/>
              <w:rPr>
                <w:b/>
                <w:caps/>
                <w:sz w:val="46"/>
                <w:szCs w:val="46"/>
              </w:rPr>
            </w:pPr>
            <w:r w:rsidRPr="00821BBD">
              <w:rPr>
                <w:b/>
                <w:caps/>
                <w:sz w:val="46"/>
                <w:szCs w:val="46"/>
              </w:rPr>
              <w:t>РАСПОРЯЖение</w:t>
            </w:r>
          </w:p>
          <w:p w:rsidR="002F5440" w:rsidRPr="00821BBD" w:rsidRDefault="002F5440" w:rsidP="00413E29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2F5440" w:rsidRPr="00821BBD" w:rsidTr="00EF5BDB">
        <w:trPr>
          <w:gridAfter w:val="1"/>
          <w:wAfter w:w="366" w:type="dxa"/>
        </w:trPr>
        <w:tc>
          <w:tcPr>
            <w:tcW w:w="3284" w:type="dxa"/>
          </w:tcPr>
          <w:p w:rsidR="002F5440" w:rsidRPr="00216C31" w:rsidRDefault="00F1611B" w:rsidP="00A469C6">
            <w:pPr>
              <w:pStyle w:val="Standard"/>
              <w:spacing w:line="276" w:lineRule="auto"/>
              <w:jc w:val="both"/>
              <w:rPr>
                <w:b/>
                <w:sz w:val="28"/>
                <w:szCs w:val="28"/>
                <w:highlight w:val="yellow"/>
              </w:rPr>
            </w:pPr>
            <w:r w:rsidRPr="00F1611B">
              <w:rPr>
                <w:b/>
                <w:sz w:val="28"/>
                <w:szCs w:val="28"/>
              </w:rPr>
              <w:t>23.06.</w:t>
            </w:r>
            <w:r w:rsidR="00216C31" w:rsidRPr="00F1611B">
              <w:rPr>
                <w:b/>
                <w:sz w:val="28"/>
                <w:szCs w:val="28"/>
              </w:rPr>
              <w:t>2025</w:t>
            </w:r>
          </w:p>
        </w:tc>
        <w:tc>
          <w:tcPr>
            <w:tcW w:w="3628" w:type="dxa"/>
            <w:gridSpan w:val="2"/>
          </w:tcPr>
          <w:p w:rsidR="002F5440" w:rsidRPr="00216C31" w:rsidRDefault="00F1611B" w:rsidP="006B3E75">
            <w:pPr>
              <w:pStyle w:val="Standard"/>
              <w:spacing w:line="276" w:lineRule="auto"/>
              <w:jc w:val="center"/>
              <w:rPr>
                <w:b/>
                <w:sz w:val="28"/>
                <w:szCs w:val="28"/>
                <w:highlight w:val="yellow"/>
              </w:rPr>
            </w:pPr>
            <w:r w:rsidRPr="00F1611B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2</w:t>
            </w:r>
            <w:r w:rsidR="006B3E75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895" w:type="dxa"/>
            <w:gridSpan w:val="2"/>
          </w:tcPr>
          <w:p w:rsidR="002F5440" w:rsidRPr="00821BBD" w:rsidRDefault="002F5440" w:rsidP="00320B18">
            <w:pPr>
              <w:pStyle w:val="Standard"/>
              <w:spacing w:line="276" w:lineRule="auto"/>
              <w:jc w:val="right"/>
              <w:rPr>
                <w:sz w:val="28"/>
                <w:szCs w:val="28"/>
              </w:rPr>
            </w:pPr>
            <w:proofErr w:type="spellStart"/>
            <w:r w:rsidRPr="00821BBD">
              <w:rPr>
                <w:b/>
                <w:sz w:val="28"/>
                <w:szCs w:val="28"/>
              </w:rPr>
              <w:t>ст</w:t>
            </w:r>
            <w:proofErr w:type="gramStart"/>
            <w:r w:rsidRPr="00821BBD">
              <w:rPr>
                <w:b/>
                <w:sz w:val="28"/>
                <w:szCs w:val="28"/>
              </w:rPr>
              <w:t>.Б</w:t>
            </w:r>
            <w:proofErr w:type="gramEnd"/>
            <w:r w:rsidRPr="00821BBD">
              <w:rPr>
                <w:b/>
                <w:sz w:val="28"/>
                <w:szCs w:val="28"/>
              </w:rPr>
              <w:t>ессергеневская</w:t>
            </w:r>
            <w:proofErr w:type="spellEnd"/>
          </w:p>
        </w:tc>
      </w:tr>
      <w:tr w:rsidR="002F5440" w:rsidRPr="00821BBD" w:rsidTr="00EF5BDB">
        <w:tc>
          <w:tcPr>
            <w:tcW w:w="4928" w:type="dxa"/>
            <w:gridSpan w:val="2"/>
          </w:tcPr>
          <w:p w:rsidR="00D10C2E" w:rsidRDefault="00D10C2E" w:rsidP="00D10C2E">
            <w:pPr>
              <w:pStyle w:val="Standard"/>
              <w:jc w:val="both"/>
              <w:rPr>
                <w:b/>
                <w:sz w:val="28"/>
                <w:szCs w:val="28"/>
              </w:rPr>
            </w:pPr>
          </w:p>
          <w:p w:rsidR="006B3E75" w:rsidRPr="006B3E75" w:rsidRDefault="006B3E75" w:rsidP="006B3E75">
            <w:pPr>
              <w:pStyle w:val="Standard"/>
              <w:jc w:val="both"/>
              <w:rPr>
                <w:b/>
                <w:sz w:val="28"/>
                <w:szCs w:val="28"/>
              </w:rPr>
            </w:pPr>
            <w:r w:rsidRPr="006B3E75">
              <w:rPr>
                <w:b/>
                <w:sz w:val="28"/>
                <w:szCs w:val="28"/>
              </w:rPr>
              <w:t xml:space="preserve">О возложении обязанностей </w:t>
            </w:r>
            <w:proofErr w:type="gramStart"/>
            <w:r w:rsidRPr="006B3E75">
              <w:rPr>
                <w:b/>
                <w:sz w:val="28"/>
                <w:szCs w:val="28"/>
              </w:rPr>
              <w:t>по</w:t>
            </w:r>
            <w:proofErr w:type="gramEnd"/>
            <w:r w:rsidRPr="006B3E75">
              <w:rPr>
                <w:b/>
                <w:sz w:val="28"/>
                <w:szCs w:val="28"/>
              </w:rPr>
              <w:t xml:space="preserve"> </w:t>
            </w:r>
          </w:p>
          <w:p w:rsidR="006B3E75" w:rsidRDefault="006B3E75" w:rsidP="006B3E75">
            <w:pPr>
              <w:pStyle w:val="Standard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совершению </w:t>
            </w:r>
            <w:proofErr w:type="gramStart"/>
            <w:r>
              <w:rPr>
                <w:b/>
                <w:sz w:val="28"/>
                <w:szCs w:val="28"/>
              </w:rPr>
              <w:t>нотариальных</w:t>
            </w:r>
            <w:proofErr w:type="gramEnd"/>
          </w:p>
          <w:p w:rsidR="00E1082E" w:rsidRDefault="006B3E75" w:rsidP="006B3E75">
            <w:pPr>
              <w:pStyle w:val="Standard"/>
              <w:jc w:val="both"/>
              <w:rPr>
                <w:b/>
                <w:sz w:val="28"/>
                <w:szCs w:val="28"/>
              </w:rPr>
            </w:pPr>
            <w:r w:rsidRPr="006B3E75">
              <w:rPr>
                <w:b/>
                <w:sz w:val="28"/>
                <w:szCs w:val="28"/>
              </w:rPr>
              <w:t>дей</w:t>
            </w:r>
            <w:r>
              <w:rPr>
                <w:b/>
                <w:sz w:val="28"/>
                <w:szCs w:val="28"/>
              </w:rPr>
              <w:t xml:space="preserve">ствий </w:t>
            </w:r>
            <w:r w:rsidRPr="006B3E75">
              <w:rPr>
                <w:b/>
                <w:sz w:val="28"/>
                <w:szCs w:val="28"/>
              </w:rPr>
              <w:t xml:space="preserve">на территории </w:t>
            </w:r>
          </w:p>
          <w:p w:rsidR="006B3E75" w:rsidRDefault="006B3E75" w:rsidP="006B3E75">
            <w:pPr>
              <w:pStyle w:val="Standard"/>
              <w:jc w:val="both"/>
              <w:rPr>
                <w:b/>
                <w:sz w:val="28"/>
                <w:szCs w:val="28"/>
              </w:rPr>
            </w:pPr>
            <w:r w:rsidRPr="006B3E75">
              <w:rPr>
                <w:b/>
                <w:sz w:val="28"/>
                <w:szCs w:val="28"/>
              </w:rPr>
              <w:t>муниц</w:t>
            </w:r>
            <w:r w:rsidRPr="006B3E75"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 xml:space="preserve">пального </w:t>
            </w:r>
            <w:r w:rsidRPr="006B3E75">
              <w:rPr>
                <w:b/>
                <w:sz w:val="28"/>
                <w:szCs w:val="28"/>
              </w:rPr>
              <w:t xml:space="preserve">образования </w:t>
            </w:r>
          </w:p>
          <w:p w:rsidR="002F5440" w:rsidRPr="006B3E75" w:rsidRDefault="006B3E75" w:rsidP="006B3E75">
            <w:pPr>
              <w:pStyle w:val="Standard"/>
              <w:jc w:val="both"/>
              <w:rPr>
                <w:b/>
                <w:sz w:val="28"/>
                <w:szCs w:val="28"/>
              </w:rPr>
            </w:pPr>
            <w:r w:rsidRPr="006B3E75">
              <w:rPr>
                <w:b/>
                <w:sz w:val="28"/>
                <w:szCs w:val="28"/>
              </w:rPr>
              <w:t>Бессергене</w:t>
            </w:r>
            <w:r w:rsidRPr="006B3E75">
              <w:rPr>
                <w:b/>
                <w:sz w:val="28"/>
                <w:szCs w:val="28"/>
              </w:rPr>
              <w:t>в</w:t>
            </w:r>
            <w:r>
              <w:rPr>
                <w:b/>
                <w:sz w:val="28"/>
                <w:szCs w:val="28"/>
              </w:rPr>
              <w:t xml:space="preserve">ское </w:t>
            </w:r>
            <w:r w:rsidRPr="006B3E75">
              <w:rPr>
                <w:b/>
                <w:sz w:val="28"/>
                <w:szCs w:val="28"/>
              </w:rPr>
              <w:t>сельское поселение</w:t>
            </w:r>
          </w:p>
        </w:tc>
        <w:tc>
          <w:tcPr>
            <w:tcW w:w="2350" w:type="dxa"/>
            <w:gridSpan w:val="2"/>
          </w:tcPr>
          <w:p w:rsidR="002F5440" w:rsidRPr="00821BBD" w:rsidRDefault="002F5440" w:rsidP="00EF5BDB">
            <w:pPr>
              <w:pStyle w:val="Standard"/>
              <w:jc w:val="both"/>
              <w:rPr>
                <w:sz w:val="28"/>
                <w:szCs w:val="28"/>
              </w:rPr>
            </w:pPr>
          </w:p>
        </w:tc>
        <w:tc>
          <w:tcPr>
            <w:tcW w:w="2895" w:type="dxa"/>
            <w:gridSpan w:val="2"/>
          </w:tcPr>
          <w:p w:rsidR="002F5440" w:rsidRPr="00821BBD" w:rsidRDefault="002F5440" w:rsidP="00EF5BDB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</w:tbl>
    <w:p w:rsidR="002F5440" w:rsidRPr="00821BBD" w:rsidRDefault="002F5440" w:rsidP="00EF5BDB">
      <w:pPr>
        <w:pStyle w:val="Standard"/>
        <w:shd w:val="clear" w:color="auto" w:fill="FFFFFF"/>
        <w:ind w:firstLine="560"/>
        <w:jc w:val="both"/>
        <w:rPr>
          <w:sz w:val="28"/>
          <w:szCs w:val="28"/>
        </w:rPr>
      </w:pPr>
    </w:p>
    <w:p w:rsidR="006B3E75" w:rsidRPr="006B3E75" w:rsidRDefault="00F27AD9" w:rsidP="006B3E75">
      <w:pPr>
        <w:widowControl/>
        <w:tabs>
          <w:tab w:val="left" w:pos="0"/>
          <w:tab w:val="left" w:pos="709"/>
        </w:tabs>
        <w:suppressAutoHyphens w:val="0"/>
        <w:autoSpaceDN/>
        <w:ind w:firstLine="709"/>
        <w:jc w:val="both"/>
        <w:textAlignment w:val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соответствии с Федеральным </w:t>
      </w:r>
      <w:r w:rsidR="006B3E75"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законом от 06.10.2003 № 131-ФЗ «Об о</w:t>
      </w:r>
      <w:r w:rsidR="006B3E75"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="006B3E75"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щих принципах организации местного самоуправления в Российской Федер</w:t>
      </w:r>
      <w:r w:rsidR="006B3E75"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а</w:t>
      </w:r>
      <w:r w:rsidR="006B3E75"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ции», статьей 37 Основ законодательства Российской Федер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ации о нотариате от 11.02.1993 </w:t>
      </w:r>
      <w:r w:rsidR="006B3E75"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№4462-1 </w:t>
      </w:r>
    </w:p>
    <w:p w:rsidR="006B3E75" w:rsidRPr="006B3E75" w:rsidRDefault="006B3E75" w:rsidP="006B3E75">
      <w:pPr>
        <w:widowControl/>
        <w:tabs>
          <w:tab w:val="left" w:pos="0"/>
          <w:tab w:val="left" w:pos="709"/>
        </w:tabs>
        <w:suppressAutoHyphens w:val="0"/>
        <w:autoSpaceDN/>
        <w:ind w:firstLine="709"/>
        <w:jc w:val="both"/>
        <w:textAlignment w:val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1.</w:t>
      </w: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Возложить обязанность по совершению нотариальных действий, предусмотренных статьей 37 Основ законодательства Российской Федер</w:t>
      </w:r>
      <w:r w:rsidR="00F27AD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ации о нотариате от 11.02.1993 </w:t>
      </w: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№4462-1, в муниципальном образовании Бессергене</w:t>
      </w: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ское сельское поселение Октябрьского района Ростовской области на ведущего специалиста по делопроизводству и архивной работе </w:t>
      </w:r>
      <w:proofErr w:type="spellStart"/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Манькута</w:t>
      </w:r>
      <w:proofErr w:type="spellEnd"/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Викторию Юр</w:t>
      </w: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ь</w:t>
      </w: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евну.</w:t>
      </w:r>
    </w:p>
    <w:p w:rsidR="006B3E75" w:rsidRPr="006B3E75" w:rsidRDefault="00F27AD9" w:rsidP="006B3E75">
      <w:pPr>
        <w:widowControl/>
        <w:tabs>
          <w:tab w:val="left" w:pos="0"/>
          <w:tab w:val="left" w:pos="709"/>
        </w:tabs>
        <w:suppressAutoHyphens w:val="0"/>
        <w:autoSpaceDN/>
        <w:ind w:firstLine="709"/>
        <w:jc w:val="both"/>
        <w:textAlignment w:val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 xml:space="preserve">Местом совершения </w:t>
      </w:r>
      <w:r w:rsidR="006B3E75"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нотариальных действий, обеспечивающим с</w:t>
      </w:r>
      <w:r w:rsidR="006B3E75"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6B3E75"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хранение нотариальной тайны установить кабинет приемной администрации Бессергеневского сельского поселения, расположенного по адресу: Ростовская область, Октябрьский район, ст. </w:t>
      </w:r>
      <w:proofErr w:type="spellStart"/>
      <w:r w:rsidR="006B3E75"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Бессергеневская</w:t>
      </w:r>
      <w:proofErr w:type="spellEnd"/>
      <w:r w:rsidR="006B3E75"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, ул. Советская, д.38.</w:t>
      </w:r>
    </w:p>
    <w:p w:rsidR="006B3E75" w:rsidRPr="006B3E75" w:rsidRDefault="006B3E75" w:rsidP="006B3E75">
      <w:pPr>
        <w:widowControl/>
        <w:tabs>
          <w:tab w:val="left" w:pos="0"/>
          <w:tab w:val="left" w:pos="709"/>
        </w:tabs>
        <w:suppressAutoHyphens w:val="0"/>
        <w:autoSpaceDN/>
        <w:ind w:firstLine="709"/>
        <w:jc w:val="both"/>
        <w:textAlignment w:val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3.</w:t>
      </w: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Установить часы приема граждан для совершения нотариальных действий с 8-00 час до 17.-00 час.</w:t>
      </w:r>
    </w:p>
    <w:p w:rsidR="006B3E75" w:rsidRPr="006B3E75" w:rsidRDefault="00F27AD9" w:rsidP="006B3E75">
      <w:pPr>
        <w:widowControl/>
        <w:tabs>
          <w:tab w:val="left" w:pos="0"/>
          <w:tab w:val="left" w:pos="709"/>
        </w:tabs>
        <w:suppressAutoHyphens w:val="0"/>
        <w:autoSpaceDN/>
        <w:ind w:firstLine="709"/>
        <w:jc w:val="both"/>
        <w:textAlignment w:val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 xml:space="preserve">Обязать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Манькута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В.Ю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="006B3E75"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обеспечить сохранность реестров, шта</w:t>
      </w:r>
      <w:r w:rsidR="006B3E75"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м</w:t>
      </w:r>
      <w:r w:rsidR="006B3E75"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пов, печатей, необходимых для совершения нотариальных действий.</w:t>
      </w:r>
    </w:p>
    <w:p w:rsidR="006B3E75" w:rsidRDefault="006B3E75" w:rsidP="006B3E75">
      <w:pPr>
        <w:widowControl/>
        <w:tabs>
          <w:tab w:val="left" w:pos="0"/>
          <w:tab w:val="left" w:pos="709"/>
        </w:tabs>
        <w:suppressAutoHyphens w:val="0"/>
        <w:autoSpaceDN/>
        <w:ind w:firstLine="709"/>
        <w:jc w:val="both"/>
        <w:textAlignment w:val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5.</w:t>
      </w: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proofErr w:type="gramStart"/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Разместить</w:t>
      </w:r>
      <w:proofErr w:type="gramEnd"/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настоящее </w:t>
      </w:r>
      <w:r w:rsidR="00F27AD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распоряжение в сети «Интернет» </w:t>
      </w: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на офиц</w:t>
      </w: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альном сайте администрации Бессергеневского сельского поселения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fldChar w:fldCharType="begin"/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instrText xml:space="preserve"> HYPERLINK "</w:instrText>
      </w: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instrText>http://www.bessergenevskoe.ru</w:instrTex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instrText xml:space="preserve">" </w:instrTex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fldChar w:fldCharType="separate"/>
      </w:r>
      <w:r w:rsidRPr="00F04905">
        <w:rPr>
          <w:rStyle w:val="ad"/>
          <w:rFonts w:ascii="Times New Roman" w:eastAsia="Times New Roman" w:hAnsi="Times New Roman" w:cs="Times New Roman"/>
          <w:sz w:val="28"/>
          <w:szCs w:val="28"/>
          <w:lang w:bidi="ar-SA"/>
        </w:rPr>
        <w:t>http://www.bessergenevskoe.ru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fldChar w:fldCharType="end"/>
      </w:r>
    </w:p>
    <w:p w:rsidR="006B3E75" w:rsidRPr="006B3E75" w:rsidRDefault="006B3E75" w:rsidP="006B3E75">
      <w:pPr>
        <w:widowControl/>
        <w:tabs>
          <w:tab w:val="left" w:pos="0"/>
          <w:tab w:val="left" w:pos="709"/>
        </w:tabs>
        <w:suppressAutoHyphens w:val="0"/>
        <w:autoSpaceDN/>
        <w:ind w:firstLine="709"/>
        <w:jc w:val="both"/>
        <w:textAlignment w:val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6.</w:t>
      </w: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Распоряжение вступает в силу с момента его подписания.</w:t>
      </w:r>
    </w:p>
    <w:p w:rsidR="00232108" w:rsidRDefault="006B3E75" w:rsidP="006B3E75">
      <w:pPr>
        <w:widowControl/>
        <w:tabs>
          <w:tab w:val="left" w:pos="0"/>
          <w:tab w:val="left" w:pos="709"/>
        </w:tabs>
        <w:suppressAutoHyphens w:val="0"/>
        <w:autoSpaceDN/>
        <w:ind w:firstLine="709"/>
        <w:jc w:val="both"/>
        <w:textAlignment w:val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7.</w:t>
      </w:r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proofErr w:type="gramStart"/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>Контроль за</w:t>
      </w:r>
      <w:proofErr w:type="gramEnd"/>
      <w:r w:rsidRPr="006B3E7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исполнением настоящего распоряжения оставляю за собой.</w:t>
      </w:r>
    </w:p>
    <w:p w:rsidR="000E1877" w:rsidRPr="00AE0E8C" w:rsidRDefault="000E1877" w:rsidP="00EF5BDB">
      <w:pPr>
        <w:widowControl/>
        <w:tabs>
          <w:tab w:val="left" w:pos="0"/>
          <w:tab w:val="left" w:pos="709"/>
        </w:tabs>
        <w:suppressAutoHyphens w:val="0"/>
        <w:autoSpaceDN/>
        <w:ind w:firstLine="709"/>
        <w:jc w:val="both"/>
        <w:textAlignment w:val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AE0E8C" w:rsidRPr="00821BBD" w:rsidRDefault="00284DCB" w:rsidP="00EF5BD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AE0E8C" w:rsidRPr="00821BBD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AE0E8C" w:rsidRPr="00821BBD" w:rsidRDefault="00AE0E8C" w:rsidP="00EF5BD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1BBD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AE0E8C" w:rsidRDefault="00AE0E8C" w:rsidP="00EF5BD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1BB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                          </w:t>
      </w:r>
      <w:proofErr w:type="spellStart"/>
      <w:r w:rsidR="00284DCB">
        <w:rPr>
          <w:rFonts w:ascii="Times New Roman" w:hAnsi="Times New Roman" w:cs="Times New Roman"/>
          <w:b/>
          <w:sz w:val="28"/>
          <w:szCs w:val="28"/>
        </w:rPr>
        <w:t>А.М</w:t>
      </w:r>
      <w:proofErr w:type="spellEnd"/>
      <w:r w:rsidR="00284DCB">
        <w:rPr>
          <w:rFonts w:ascii="Times New Roman" w:hAnsi="Times New Roman" w:cs="Times New Roman"/>
          <w:b/>
          <w:sz w:val="28"/>
          <w:szCs w:val="28"/>
        </w:rPr>
        <w:t>. Гудков</w:t>
      </w:r>
    </w:p>
    <w:p w:rsidR="0055093C" w:rsidRDefault="0055093C" w:rsidP="00EF5BD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093C" w:rsidRDefault="0055093C" w:rsidP="00EF5BD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093C" w:rsidRDefault="0055093C" w:rsidP="00EF5BD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093C" w:rsidRPr="0055093C" w:rsidRDefault="0055093C" w:rsidP="0055093C">
      <w:pPr>
        <w:widowControl/>
        <w:suppressAutoHyphens w:val="0"/>
        <w:autoSpaceDN/>
        <w:spacing w:line="276" w:lineRule="auto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55093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С распоряжением </w:t>
      </w:r>
      <w:proofErr w:type="gramStart"/>
      <w:r w:rsidRPr="0055093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ознакомлен</w:t>
      </w:r>
      <w:proofErr w:type="gramEnd"/>
      <w:r w:rsidRPr="0055093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(а)______________________________________</w:t>
      </w:r>
    </w:p>
    <w:sectPr w:rsidR="0055093C" w:rsidRPr="0055093C" w:rsidSect="00EF5BDB">
      <w:headerReference w:type="default" r:id="rId10"/>
      <w:headerReference w:type="first" r:id="rId11"/>
      <w:footerReference w:type="first" r:id="rId12"/>
      <w:pgSz w:w="11906" w:h="1682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E75" w:rsidRDefault="006B3E75">
      <w:r>
        <w:separator/>
      </w:r>
    </w:p>
  </w:endnote>
  <w:endnote w:type="continuationSeparator" w:id="0">
    <w:p w:rsidR="006B3E75" w:rsidRDefault="006B3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E75" w:rsidRDefault="006B3E7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E75" w:rsidRDefault="006B3E75">
      <w:r>
        <w:rPr>
          <w:color w:val="000000"/>
        </w:rPr>
        <w:separator/>
      </w:r>
    </w:p>
  </w:footnote>
  <w:footnote w:type="continuationSeparator" w:id="0">
    <w:p w:rsidR="006B3E75" w:rsidRDefault="006B3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E75" w:rsidRDefault="006B3E75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50EAF6" wp14:editId="1B52D54F">
              <wp:simplePos x="0" y="0"/>
              <wp:positionH relativeFrom="margin">
                <wp:align>center</wp:align>
              </wp:positionH>
              <wp:positionV relativeFrom="paragraph">
                <wp:posOffset>722</wp:posOffset>
              </wp:positionV>
              <wp:extent cx="64136" cy="146047"/>
              <wp:effectExtent l="0" t="0" r="12064" b="6353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6" cy="14604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6B3E75" w:rsidRDefault="006B3E75">
                          <w:pPr>
                            <w:pStyle w:val="a7"/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 w:rsidR="00F27AD9">
                            <w:rPr>
                              <w:rStyle w:val="aa"/>
                              <w:noProof/>
                            </w:rPr>
                            <w:t>2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5.05pt;height:11.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" filled="f" stroked="f">
              <v:textbox style="mso-fit-shape-to-text:t" inset="0,0,0,0">
                <w:txbxContent>
                  <w:p w:rsidR="006B3E75" w:rsidRDefault="006B3E75">
                    <w:pPr>
                      <w:pStyle w:val="a7"/>
                    </w:pPr>
                    <w:r>
                      <w:rPr>
                        <w:rStyle w:val="aa"/>
                      </w:rPr>
                      <w:fldChar w:fldCharType="begin"/>
                    </w:r>
                    <w:r>
                      <w:rPr>
                        <w:rStyle w:val="aa"/>
                      </w:rPr>
                      <w:instrText xml:space="preserve"> PAGE </w:instrText>
                    </w:r>
                    <w:r>
                      <w:rPr>
                        <w:rStyle w:val="aa"/>
                      </w:rPr>
                      <w:fldChar w:fldCharType="separate"/>
                    </w:r>
                    <w:r w:rsidR="00F27AD9">
                      <w:rPr>
                        <w:rStyle w:val="aa"/>
                        <w:noProof/>
                      </w:rPr>
                      <w:t>2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E75" w:rsidRDefault="006B3E7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71570"/>
    <w:multiLevelType w:val="hybridMultilevel"/>
    <w:tmpl w:val="CC88FD94"/>
    <w:lvl w:ilvl="0" w:tplc="DAAE0804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2BDB2B62"/>
    <w:multiLevelType w:val="multilevel"/>
    <w:tmpl w:val="27404D02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2C7114EF"/>
    <w:multiLevelType w:val="multilevel"/>
    <w:tmpl w:val="A88CABB8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3C6F2EB1"/>
    <w:multiLevelType w:val="multilevel"/>
    <w:tmpl w:val="D122940E"/>
    <w:styleLink w:val="WW8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>
    <w:nsid w:val="42E16BC5"/>
    <w:multiLevelType w:val="multilevel"/>
    <w:tmpl w:val="8502328C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456F76E8"/>
    <w:multiLevelType w:val="hybridMultilevel"/>
    <w:tmpl w:val="708E7AD8"/>
    <w:lvl w:ilvl="0" w:tplc="A450222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>
    <w:nsid w:val="566A61ED"/>
    <w:multiLevelType w:val="multilevel"/>
    <w:tmpl w:val="00B8E64C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7B234D57"/>
    <w:multiLevelType w:val="hybridMultilevel"/>
    <w:tmpl w:val="E8A6B10C"/>
    <w:lvl w:ilvl="0" w:tplc="58A8AD32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A7ACB"/>
    <w:rsid w:val="000017A8"/>
    <w:rsid w:val="00004125"/>
    <w:rsid w:val="00010EFF"/>
    <w:rsid w:val="000213F5"/>
    <w:rsid w:val="000216B8"/>
    <w:rsid w:val="0002208F"/>
    <w:rsid w:val="00024008"/>
    <w:rsid w:val="00024777"/>
    <w:rsid w:val="0002552F"/>
    <w:rsid w:val="00034831"/>
    <w:rsid w:val="0003683C"/>
    <w:rsid w:val="000567CF"/>
    <w:rsid w:val="000608EC"/>
    <w:rsid w:val="00066AF6"/>
    <w:rsid w:val="0007089D"/>
    <w:rsid w:val="000745E8"/>
    <w:rsid w:val="000778BD"/>
    <w:rsid w:val="00085AAE"/>
    <w:rsid w:val="0008796F"/>
    <w:rsid w:val="00096088"/>
    <w:rsid w:val="0009798C"/>
    <w:rsid w:val="000A399A"/>
    <w:rsid w:val="000B0957"/>
    <w:rsid w:val="000B669B"/>
    <w:rsid w:val="000D316F"/>
    <w:rsid w:val="000D667C"/>
    <w:rsid w:val="000D6B33"/>
    <w:rsid w:val="000E07FE"/>
    <w:rsid w:val="000E1877"/>
    <w:rsid w:val="000E3AE4"/>
    <w:rsid w:val="000E56E6"/>
    <w:rsid w:val="000F2DCF"/>
    <w:rsid w:val="000F520C"/>
    <w:rsid w:val="000F5AB8"/>
    <w:rsid w:val="00100F97"/>
    <w:rsid w:val="00112578"/>
    <w:rsid w:val="00115CC7"/>
    <w:rsid w:val="00116AE9"/>
    <w:rsid w:val="00116C6A"/>
    <w:rsid w:val="0012067A"/>
    <w:rsid w:val="00121A3C"/>
    <w:rsid w:val="00121A74"/>
    <w:rsid w:val="00133AB5"/>
    <w:rsid w:val="00142E9F"/>
    <w:rsid w:val="0014509E"/>
    <w:rsid w:val="00146534"/>
    <w:rsid w:val="001468D6"/>
    <w:rsid w:val="00151878"/>
    <w:rsid w:val="0015233A"/>
    <w:rsid w:val="00153159"/>
    <w:rsid w:val="0015561F"/>
    <w:rsid w:val="00155868"/>
    <w:rsid w:val="00156972"/>
    <w:rsid w:val="0015797D"/>
    <w:rsid w:val="00162718"/>
    <w:rsid w:val="00164050"/>
    <w:rsid w:val="001654FB"/>
    <w:rsid w:val="00171C41"/>
    <w:rsid w:val="00171FD6"/>
    <w:rsid w:val="0017302F"/>
    <w:rsid w:val="00177D8A"/>
    <w:rsid w:val="00181AAB"/>
    <w:rsid w:val="0018765F"/>
    <w:rsid w:val="00193BEF"/>
    <w:rsid w:val="00194EF5"/>
    <w:rsid w:val="001A1410"/>
    <w:rsid w:val="001B0246"/>
    <w:rsid w:val="001B172F"/>
    <w:rsid w:val="001B3311"/>
    <w:rsid w:val="001B69DC"/>
    <w:rsid w:val="001C6DAE"/>
    <w:rsid w:val="001D76A0"/>
    <w:rsid w:val="001E277B"/>
    <w:rsid w:val="001E2887"/>
    <w:rsid w:val="001E702E"/>
    <w:rsid w:val="001F15D2"/>
    <w:rsid w:val="001F2785"/>
    <w:rsid w:val="00207582"/>
    <w:rsid w:val="002117F0"/>
    <w:rsid w:val="00212FB5"/>
    <w:rsid w:val="002134E1"/>
    <w:rsid w:val="002136AD"/>
    <w:rsid w:val="00213F34"/>
    <w:rsid w:val="0021679A"/>
    <w:rsid w:val="00216C31"/>
    <w:rsid w:val="00220EF3"/>
    <w:rsid w:val="00227E11"/>
    <w:rsid w:val="00232108"/>
    <w:rsid w:val="00233412"/>
    <w:rsid w:val="00241135"/>
    <w:rsid w:val="00255B50"/>
    <w:rsid w:val="002606A1"/>
    <w:rsid w:val="002635BF"/>
    <w:rsid w:val="00264A81"/>
    <w:rsid w:val="0026509C"/>
    <w:rsid w:val="0026773C"/>
    <w:rsid w:val="002802BF"/>
    <w:rsid w:val="002803FD"/>
    <w:rsid w:val="00284DCB"/>
    <w:rsid w:val="00287107"/>
    <w:rsid w:val="00294F81"/>
    <w:rsid w:val="002978CC"/>
    <w:rsid w:val="002A0104"/>
    <w:rsid w:val="002A1599"/>
    <w:rsid w:val="002A42B6"/>
    <w:rsid w:val="002A4953"/>
    <w:rsid w:val="002A5334"/>
    <w:rsid w:val="002A65FF"/>
    <w:rsid w:val="002A7A42"/>
    <w:rsid w:val="002B21F4"/>
    <w:rsid w:val="002B21FB"/>
    <w:rsid w:val="002B2D64"/>
    <w:rsid w:val="002C1B63"/>
    <w:rsid w:val="002C3AD3"/>
    <w:rsid w:val="002C706E"/>
    <w:rsid w:val="002D3702"/>
    <w:rsid w:val="002D53C9"/>
    <w:rsid w:val="002E0A55"/>
    <w:rsid w:val="002E4507"/>
    <w:rsid w:val="002E45F3"/>
    <w:rsid w:val="002F0045"/>
    <w:rsid w:val="002F20D3"/>
    <w:rsid w:val="002F44E2"/>
    <w:rsid w:val="002F504C"/>
    <w:rsid w:val="002F5440"/>
    <w:rsid w:val="002F6284"/>
    <w:rsid w:val="00305088"/>
    <w:rsid w:val="00307F07"/>
    <w:rsid w:val="00310854"/>
    <w:rsid w:val="0031190A"/>
    <w:rsid w:val="003145DE"/>
    <w:rsid w:val="00316942"/>
    <w:rsid w:val="00320B18"/>
    <w:rsid w:val="0032581F"/>
    <w:rsid w:val="003459A1"/>
    <w:rsid w:val="00352383"/>
    <w:rsid w:val="003573DB"/>
    <w:rsid w:val="003615C8"/>
    <w:rsid w:val="00361F9A"/>
    <w:rsid w:val="00363758"/>
    <w:rsid w:val="0036499D"/>
    <w:rsid w:val="0037076D"/>
    <w:rsid w:val="00371123"/>
    <w:rsid w:val="00371656"/>
    <w:rsid w:val="00375735"/>
    <w:rsid w:val="0038692C"/>
    <w:rsid w:val="00395DD5"/>
    <w:rsid w:val="003A084B"/>
    <w:rsid w:val="003A1349"/>
    <w:rsid w:val="003B1F23"/>
    <w:rsid w:val="003B3B6F"/>
    <w:rsid w:val="003B3D8C"/>
    <w:rsid w:val="003C0894"/>
    <w:rsid w:val="003D1BDB"/>
    <w:rsid w:val="003D4367"/>
    <w:rsid w:val="003E2944"/>
    <w:rsid w:val="003E5C1D"/>
    <w:rsid w:val="003E6A5D"/>
    <w:rsid w:val="00401FCD"/>
    <w:rsid w:val="004034D2"/>
    <w:rsid w:val="00404C67"/>
    <w:rsid w:val="00406C81"/>
    <w:rsid w:val="00410445"/>
    <w:rsid w:val="00411639"/>
    <w:rsid w:val="00413E29"/>
    <w:rsid w:val="00430F91"/>
    <w:rsid w:val="00432661"/>
    <w:rsid w:val="00440367"/>
    <w:rsid w:val="00443160"/>
    <w:rsid w:val="004443FA"/>
    <w:rsid w:val="00446407"/>
    <w:rsid w:val="0045046B"/>
    <w:rsid w:val="004541BB"/>
    <w:rsid w:val="004544B6"/>
    <w:rsid w:val="00455269"/>
    <w:rsid w:val="004667E5"/>
    <w:rsid w:val="00471370"/>
    <w:rsid w:val="004713B6"/>
    <w:rsid w:val="00471968"/>
    <w:rsid w:val="00475818"/>
    <w:rsid w:val="0048451A"/>
    <w:rsid w:val="004845E1"/>
    <w:rsid w:val="00484611"/>
    <w:rsid w:val="004A3FB1"/>
    <w:rsid w:val="004A4670"/>
    <w:rsid w:val="004A6661"/>
    <w:rsid w:val="004A69C1"/>
    <w:rsid w:val="004B06A0"/>
    <w:rsid w:val="004B4EF4"/>
    <w:rsid w:val="004B584A"/>
    <w:rsid w:val="004B6FC7"/>
    <w:rsid w:val="004C64FE"/>
    <w:rsid w:val="004C6DFC"/>
    <w:rsid w:val="004D3FD3"/>
    <w:rsid w:val="004D4B36"/>
    <w:rsid w:val="004D6D5D"/>
    <w:rsid w:val="004D721F"/>
    <w:rsid w:val="004E1FFE"/>
    <w:rsid w:val="004E4050"/>
    <w:rsid w:val="004E6280"/>
    <w:rsid w:val="004E7542"/>
    <w:rsid w:val="004F0C41"/>
    <w:rsid w:val="004F14AF"/>
    <w:rsid w:val="004F2F87"/>
    <w:rsid w:val="00500C50"/>
    <w:rsid w:val="0050267E"/>
    <w:rsid w:val="00514B12"/>
    <w:rsid w:val="0051535B"/>
    <w:rsid w:val="005172C7"/>
    <w:rsid w:val="005174E1"/>
    <w:rsid w:val="00523EED"/>
    <w:rsid w:val="00531664"/>
    <w:rsid w:val="00531F8F"/>
    <w:rsid w:val="00540C89"/>
    <w:rsid w:val="00544991"/>
    <w:rsid w:val="00544AE0"/>
    <w:rsid w:val="00547EB5"/>
    <w:rsid w:val="0055093C"/>
    <w:rsid w:val="00551F66"/>
    <w:rsid w:val="00555417"/>
    <w:rsid w:val="005569B8"/>
    <w:rsid w:val="00561B5A"/>
    <w:rsid w:val="00565EB9"/>
    <w:rsid w:val="005717A8"/>
    <w:rsid w:val="00575ED3"/>
    <w:rsid w:val="00580ADB"/>
    <w:rsid w:val="00580C49"/>
    <w:rsid w:val="005878D3"/>
    <w:rsid w:val="00587BFF"/>
    <w:rsid w:val="005911F2"/>
    <w:rsid w:val="00595E64"/>
    <w:rsid w:val="005A1AD2"/>
    <w:rsid w:val="005A33E3"/>
    <w:rsid w:val="005A3404"/>
    <w:rsid w:val="005A3677"/>
    <w:rsid w:val="005A382F"/>
    <w:rsid w:val="005A41E0"/>
    <w:rsid w:val="005A72D3"/>
    <w:rsid w:val="005A7CF0"/>
    <w:rsid w:val="005B2F46"/>
    <w:rsid w:val="005C0221"/>
    <w:rsid w:val="005C10D6"/>
    <w:rsid w:val="005C7183"/>
    <w:rsid w:val="005C7774"/>
    <w:rsid w:val="005D0770"/>
    <w:rsid w:val="005D11D2"/>
    <w:rsid w:val="005D5E68"/>
    <w:rsid w:val="005F1F46"/>
    <w:rsid w:val="005F78B4"/>
    <w:rsid w:val="006007BE"/>
    <w:rsid w:val="0060153D"/>
    <w:rsid w:val="00602F8C"/>
    <w:rsid w:val="00607C88"/>
    <w:rsid w:val="00613757"/>
    <w:rsid w:val="00615553"/>
    <w:rsid w:val="00617661"/>
    <w:rsid w:val="00617692"/>
    <w:rsid w:val="00624C95"/>
    <w:rsid w:val="006267DB"/>
    <w:rsid w:val="006305FE"/>
    <w:rsid w:val="00640FE1"/>
    <w:rsid w:val="006437D1"/>
    <w:rsid w:val="006518FD"/>
    <w:rsid w:val="006539D5"/>
    <w:rsid w:val="00660316"/>
    <w:rsid w:val="006676BB"/>
    <w:rsid w:val="00667809"/>
    <w:rsid w:val="006765F3"/>
    <w:rsid w:val="00682B85"/>
    <w:rsid w:val="00684995"/>
    <w:rsid w:val="00687C55"/>
    <w:rsid w:val="00693232"/>
    <w:rsid w:val="0069532E"/>
    <w:rsid w:val="0069781A"/>
    <w:rsid w:val="006A17C0"/>
    <w:rsid w:val="006A7ACB"/>
    <w:rsid w:val="006B33E2"/>
    <w:rsid w:val="006B3501"/>
    <w:rsid w:val="006B3E75"/>
    <w:rsid w:val="006B598F"/>
    <w:rsid w:val="006B7F2D"/>
    <w:rsid w:val="006C08C8"/>
    <w:rsid w:val="006C0D23"/>
    <w:rsid w:val="006C285A"/>
    <w:rsid w:val="006C3BD2"/>
    <w:rsid w:val="006C52E5"/>
    <w:rsid w:val="006C7AB7"/>
    <w:rsid w:val="006D02C2"/>
    <w:rsid w:val="006D2580"/>
    <w:rsid w:val="006E43D4"/>
    <w:rsid w:val="006E5E41"/>
    <w:rsid w:val="006E775E"/>
    <w:rsid w:val="006F7C30"/>
    <w:rsid w:val="00706930"/>
    <w:rsid w:val="00706D6B"/>
    <w:rsid w:val="00712C0A"/>
    <w:rsid w:val="007158BC"/>
    <w:rsid w:val="0072788C"/>
    <w:rsid w:val="00730BB0"/>
    <w:rsid w:val="0074260B"/>
    <w:rsid w:val="00744F2F"/>
    <w:rsid w:val="00746A87"/>
    <w:rsid w:val="00751EE3"/>
    <w:rsid w:val="00752F64"/>
    <w:rsid w:val="00753D3D"/>
    <w:rsid w:val="00754C33"/>
    <w:rsid w:val="0075627E"/>
    <w:rsid w:val="00770AA0"/>
    <w:rsid w:val="00771F08"/>
    <w:rsid w:val="0079364A"/>
    <w:rsid w:val="007A1DC3"/>
    <w:rsid w:val="007A3DE1"/>
    <w:rsid w:val="007A7E41"/>
    <w:rsid w:val="007C17F0"/>
    <w:rsid w:val="007D4892"/>
    <w:rsid w:val="007D52B8"/>
    <w:rsid w:val="007E14C5"/>
    <w:rsid w:val="007F19A0"/>
    <w:rsid w:val="00802E89"/>
    <w:rsid w:val="00804FEF"/>
    <w:rsid w:val="00811B7F"/>
    <w:rsid w:val="00816E33"/>
    <w:rsid w:val="00821BBD"/>
    <w:rsid w:val="00833507"/>
    <w:rsid w:val="00834CED"/>
    <w:rsid w:val="00843891"/>
    <w:rsid w:val="00851BA2"/>
    <w:rsid w:val="0085340F"/>
    <w:rsid w:val="00854A9A"/>
    <w:rsid w:val="0085516F"/>
    <w:rsid w:val="00861786"/>
    <w:rsid w:val="00864C77"/>
    <w:rsid w:val="008662B9"/>
    <w:rsid w:val="008770D2"/>
    <w:rsid w:val="008848F1"/>
    <w:rsid w:val="00891251"/>
    <w:rsid w:val="008A609E"/>
    <w:rsid w:val="008B17E5"/>
    <w:rsid w:val="008B2375"/>
    <w:rsid w:val="008B748A"/>
    <w:rsid w:val="008B7AB7"/>
    <w:rsid w:val="008D5025"/>
    <w:rsid w:val="008E3F8B"/>
    <w:rsid w:val="008F190B"/>
    <w:rsid w:val="00903879"/>
    <w:rsid w:val="009117D6"/>
    <w:rsid w:val="00912D15"/>
    <w:rsid w:val="00912E8F"/>
    <w:rsid w:val="009228C6"/>
    <w:rsid w:val="00923094"/>
    <w:rsid w:val="00923F4F"/>
    <w:rsid w:val="0093183F"/>
    <w:rsid w:val="009352F8"/>
    <w:rsid w:val="00940EF8"/>
    <w:rsid w:val="0094597A"/>
    <w:rsid w:val="00952E88"/>
    <w:rsid w:val="00953817"/>
    <w:rsid w:val="00953D58"/>
    <w:rsid w:val="00954B93"/>
    <w:rsid w:val="00954C89"/>
    <w:rsid w:val="00955D23"/>
    <w:rsid w:val="00955F9F"/>
    <w:rsid w:val="0095630F"/>
    <w:rsid w:val="009574E8"/>
    <w:rsid w:val="0096302E"/>
    <w:rsid w:val="00966067"/>
    <w:rsid w:val="0097089F"/>
    <w:rsid w:val="00971307"/>
    <w:rsid w:val="009715B8"/>
    <w:rsid w:val="00987818"/>
    <w:rsid w:val="009925CB"/>
    <w:rsid w:val="009A0D2F"/>
    <w:rsid w:val="009A1A95"/>
    <w:rsid w:val="009A2830"/>
    <w:rsid w:val="009A489F"/>
    <w:rsid w:val="009A57DA"/>
    <w:rsid w:val="009B1400"/>
    <w:rsid w:val="009B347F"/>
    <w:rsid w:val="009B77CA"/>
    <w:rsid w:val="009C3D68"/>
    <w:rsid w:val="009D14E0"/>
    <w:rsid w:val="009D4052"/>
    <w:rsid w:val="009E0DA3"/>
    <w:rsid w:val="009E3D17"/>
    <w:rsid w:val="009E6225"/>
    <w:rsid w:val="009E64EE"/>
    <w:rsid w:val="009E74AC"/>
    <w:rsid w:val="009F308F"/>
    <w:rsid w:val="00A055E9"/>
    <w:rsid w:val="00A15DEA"/>
    <w:rsid w:val="00A2178F"/>
    <w:rsid w:val="00A3075A"/>
    <w:rsid w:val="00A337F2"/>
    <w:rsid w:val="00A446EB"/>
    <w:rsid w:val="00A469C6"/>
    <w:rsid w:val="00A62304"/>
    <w:rsid w:val="00A64681"/>
    <w:rsid w:val="00A71F77"/>
    <w:rsid w:val="00A80C13"/>
    <w:rsid w:val="00A86F99"/>
    <w:rsid w:val="00A94053"/>
    <w:rsid w:val="00A9415E"/>
    <w:rsid w:val="00AA2B84"/>
    <w:rsid w:val="00AA70CE"/>
    <w:rsid w:val="00AA7FD8"/>
    <w:rsid w:val="00AB6A90"/>
    <w:rsid w:val="00AB6D69"/>
    <w:rsid w:val="00AC1992"/>
    <w:rsid w:val="00AD333C"/>
    <w:rsid w:val="00AD422F"/>
    <w:rsid w:val="00AD4B2A"/>
    <w:rsid w:val="00AE0516"/>
    <w:rsid w:val="00AE0E8C"/>
    <w:rsid w:val="00AE74E7"/>
    <w:rsid w:val="00AF3448"/>
    <w:rsid w:val="00AF6C1F"/>
    <w:rsid w:val="00B05B39"/>
    <w:rsid w:val="00B06968"/>
    <w:rsid w:val="00B10AEF"/>
    <w:rsid w:val="00B1210B"/>
    <w:rsid w:val="00B12208"/>
    <w:rsid w:val="00B1351D"/>
    <w:rsid w:val="00B2145C"/>
    <w:rsid w:val="00B22EB4"/>
    <w:rsid w:val="00B231E1"/>
    <w:rsid w:val="00B33BD1"/>
    <w:rsid w:val="00B3582E"/>
    <w:rsid w:val="00B4571D"/>
    <w:rsid w:val="00B5266E"/>
    <w:rsid w:val="00B578DB"/>
    <w:rsid w:val="00B629A7"/>
    <w:rsid w:val="00B74A7C"/>
    <w:rsid w:val="00B85A28"/>
    <w:rsid w:val="00B95E65"/>
    <w:rsid w:val="00BA5842"/>
    <w:rsid w:val="00BB0590"/>
    <w:rsid w:val="00BB4456"/>
    <w:rsid w:val="00BB4C10"/>
    <w:rsid w:val="00BC0D7B"/>
    <w:rsid w:val="00BC3B49"/>
    <w:rsid w:val="00BC5C38"/>
    <w:rsid w:val="00BC6171"/>
    <w:rsid w:val="00BC6E27"/>
    <w:rsid w:val="00BD6C79"/>
    <w:rsid w:val="00BE6610"/>
    <w:rsid w:val="00BE711D"/>
    <w:rsid w:val="00BF0569"/>
    <w:rsid w:val="00BF62C6"/>
    <w:rsid w:val="00C02B76"/>
    <w:rsid w:val="00C02F13"/>
    <w:rsid w:val="00C103C0"/>
    <w:rsid w:val="00C12060"/>
    <w:rsid w:val="00C12153"/>
    <w:rsid w:val="00C14C33"/>
    <w:rsid w:val="00C24EC2"/>
    <w:rsid w:val="00C419A6"/>
    <w:rsid w:val="00C41AFE"/>
    <w:rsid w:val="00C455F7"/>
    <w:rsid w:val="00C5062F"/>
    <w:rsid w:val="00C52626"/>
    <w:rsid w:val="00C53C0A"/>
    <w:rsid w:val="00C54053"/>
    <w:rsid w:val="00C60DD0"/>
    <w:rsid w:val="00C62FA9"/>
    <w:rsid w:val="00C65F04"/>
    <w:rsid w:val="00C67D38"/>
    <w:rsid w:val="00C85F1D"/>
    <w:rsid w:val="00C8673F"/>
    <w:rsid w:val="00CA2FC4"/>
    <w:rsid w:val="00CA3977"/>
    <w:rsid w:val="00CA6808"/>
    <w:rsid w:val="00CB02C0"/>
    <w:rsid w:val="00CB04FE"/>
    <w:rsid w:val="00CB3D4B"/>
    <w:rsid w:val="00CB7D8B"/>
    <w:rsid w:val="00CC5E97"/>
    <w:rsid w:val="00CD6BC8"/>
    <w:rsid w:val="00CE00DE"/>
    <w:rsid w:val="00CE1532"/>
    <w:rsid w:val="00CF2718"/>
    <w:rsid w:val="00D003C0"/>
    <w:rsid w:val="00D0231B"/>
    <w:rsid w:val="00D10C2E"/>
    <w:rsid w:val="00D10E68"/>
    <w:rsid w:val="00D169E3"/>
    <w:rsid w:val="00D16CEE"/>
    <w:rsid w:val="00D2281C"/>
    <w:rsid w:val="00D34846"/>
    <w:rsid w:val="00D4232C"/>
    <w:rsid w:val="00D42F34"/>
    <w:rsid w:val="00D43BCF"/>
    <w:rsid w:val="00D44004"/>
    <w:rsid w:val="00D4529D"/>
    <w:rsid w:val="00D45472"/>
    <w:rsid w:val="00D45688"/>
    <w:rsid w:val="00D46A48"/>
    <w:rsid w:val="00D5085D"/>
    <w:rsid w:val="00D6070A"/>
    <w:rsid w:val="00D613D5"/>
    <w:rsid w:val="00D62041"/>
    <w:rsid w:val="00D63EBE"/>
    <w:rsid w:val="00D64654"/>
    <w:rsid w:val="00D64C2C"/>
    <w:rsid w:val="00D65A4E"/>
    <w:rsid w:val="00D7597C"/>
    <w:rsid w:val="00D833CC"/>
    <w:rsid w:val="00D865C8"/>
    <w:rsid w:val="00D93BA6"/>
    <w:rsid w:val="00D951E4"/>
    <w:rsid w:val="00DA2357"/>
    <w:rsid w:val="00DA2CE7"/>
    <w:rsid w:val="00DA509D"/>
    <w:rsid w:val="00DA69C3"/>
    <w:rsid w:val="00DB154E"/>
    <w:rsid w:val="00DB1F77"/>
    <w:rsid w:val="00DD0DA0"/>
    <w:rsid w:val="00DD30D4"/>
    <w:rsid w:val="00DE1716"/>
    <w:rsid w:val="00DE2597"/>
    <w:rsid w:val="00DF01AC"/>
    <w:rsid w:val="00DF4FB6"/>
    <w:rsid w:val="00DF699A"/>
    <w:rsid w:val="00E0768F"/>
    <w:rsid w:val="00E1082E"/>
    <w:rsid w:val="00E20266"/>
    <w:rsid w:val="00E22B4A"/>
    <w:rsid w:val="00E23C76"/>
    <w:rsid w:val="00E30669"/>
    <w:rsid w:val="00E30920"/>
    <w:rsid w:val="00E3238E"/>
    <w:rsid w:val="00E32F95"/>
    <w:rsid w:val="00E40EFA"/>
    <w:rsid w:val="00E42D12"/>
    <w:rsid w:val="00E43280"/>
    <w:rsid w:val="00E432E8"/>
    <w:rsid w:val="00E46D3B"/>
    <w:rsid w:val="00E505FE"/>
    <w:rsid w:val="00E507C0"/>
    <w:rsid w:val="00E572CF"/>
    <w:rsid w:val="00E63858"/>
    <w:rsid w:val="00E63EF1"/>
    <w:rsid w:val="00E64722"/>
    <w:rsid w:val="00E73B55"/>
    <w:rsid w:val="00E75FC3"/>
    <w:rsid w:val="00E92DA7"/>
    <w:rsid w:val="00E93B5E"/>
    <w:rsid w:val="00EA37A8"/>
    <w:rsid w:val="00EA3BD4"/>
    <w:rsid w:val="00EB2438"/>
    <w:rsid w:val="00EB655E"/>
    <w:rsid w:val="00EB66A2"/>
    <w:rsid w:val="00EC11FB"/>
    <w:rsid w:val="00EC223B"/>
    <w:rsid w:val="00EC30A7"/>
    <w:rsid w:val="00EE205F"/>
    <w:rsid w:val="00EE4174"/>
    <w:rsid w:val="00EE791F"/>
    <w:rsid w:val="00EF0BDD"/>
    <w:rsid w:val="00EF5BDB"/>
    <w:rsid w:val="00F04E66"/>
    <w:rsid w:val="00F12F11"/>
    <w:rsid w:val="00F158BA"/>
    <w:rsid w:val="00F160F9"/>
    <w:rsid w:val="00F1611B"/>
    <w:rsid w:val="00F16816"/>
    <w:rsid w:val="00F20474"/>
    <w:rsid w:val="00F2213C"/>
    <w:rsid w:val="00F23DEF"/>
    <w:rsid w:val="00F27AD9"/>
    <w:rsid w:val="00F3092E"/>
    <w:rsid w:val="00F35BDD"/>
    <w:rsid w:val="00F40E29"/>
    <w:rsid w:val="00F4538A"/>
    <w:rsid w:val="00F45CB8"/>
    <w:rsid w:val="00F47D8D"/>
    <w:rsid w:val="00F50019"/>
    <w:rsid w:val="00F52BEF"/>
    <w:rsid w:val="00F570DD"/>
    <w:rsid w:val="00F64802"/>
    <w:rsid w:val="00F64C4F"/>
    <w:rsid w:val="00F65274"/>
    <w:rsid w:val="00F773FE"/>
    <w:rsid w:val="00F81720"/>
    <w:rsid w:val="00F84F87"/>
    <w:rsid w:val="00F86D2C"/>
    <w:rsid w:val="00F964BD"/>
    <w:rsid w:val="00FB090A"/>
    <w:rsid w:val="00FC4C55"/>
    <w:rsid w:val="00FC779C"/>
    <w:rsid w:val="00FD0C76"/>
    <w:rsid w:val="00FE07D8"/>
    <w:rsid w:val="00FE492B"/>
    <w:rsid w:val="00FE4CCB"/>
    <w:rsid w:val="00FF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a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table" w:styleId="ab">
    <w:name w:val="Table Grid"/>
    <w:basedOn w:val="a1"/>
    <w:uiPriority w:val="59"/>
    <w:rsid w:val="002F54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320B18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6B3E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a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table" w:styleId="ab">
    <w:name w:val="Table Grid"/>
    <w:basedOn w:val="a1"/>
    <w:uiPriority w:val="59"/>
    <w:rsid w:val="002F54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320B18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6B3E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3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B334D-DA91-491E-BCC3-AC385301A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6</cp:revision>
  <cp:lastPrinted>2025-06-23T12:33:00Z</cp:lastPrinted>
  <dcterms:created xsi:type="dcterms:W3CDTF">2025-06-23T12:19:00Z</dcterms:created>
  <dcterms:modified xsi:type="dcterms:W3CDTF">2025-06-23T12:35:00Z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