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73D" w:rsidRPr="005D373D" w:rsidRDefault="005D373D" w:rsidP="005D3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D373D" w:rsidRPr="005D373D" w:rsidRDefault="005D373D" w:rsidP="005D37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  <w:r w:rsidRPr="005D373D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D373D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5D373D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5017B" w:rsidRPr="005D373D" w:rsidRDefault="00A5017B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Бессергеневское</w:t>
      </w: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Бессергеневское</w:t>
      </w:r>
      <w:r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5D373D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5D373D" w:rsidRPr="005D373D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D373D" w:rsidRPr="0051157F" w:rsidRDefault="005D373D" w:rsidP="005D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51157F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B8617D" w:rsidRDefault="00B8617D" w:rsidP="00B861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12E3" w:rsidRDefault="00A05467" w:rsidP="00B861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4061D7">
        <w:rPr>
          <w:rFonts w:ascii="Times New Roman" w:eastAsia="Times New Roman" w:hAnsi="Times New Roman" w:cs="Times New Roman"/>
          <w:b/>
          <w:sz w:val="28"/>
          <w:szCs w:val="28"/>
        </w:rPr>
        <w:t>16.02.2023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</w:t>
      </w:r>
      <w:r w:rsid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4061D7">
        <w:rPr>
          <w:rFonts w:ascii="Times New Roman" w:eastAsia="Times New Roman" w:hAnsi="Times New Roman" w:cs="Times New Roman"/>
          <w:b/>
          <w:sz w:val="28"/>
          <w:szCs w:val="28"/>
        </w:rPr>
        <w:t>№ 10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4B415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с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5D373D" w:rsidRPr="005D373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25E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5017B">
        <w:rPr>
          <w:rFonts w:ascii="Times New Roman" w:eastAsia="Times New Roman" w:hAnsi="Times New Roman" w:cs="Times New Roman"/>
          <w:b/>
          <w:sz w:val="28"/>
          <w:szCs w:val="28"/>
        </w:rPr>
        <w:t>Бессергеневская</w:t>
      </w:r>
    </w:p>
    <w:tbl>
      <w:tblPr>
        <w:tblpPr w:leftFromText="180" w:rightFromText="180" w:vertAnchor="text" w:tblpX="79" w:tblpY="1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1"/>
      </w:tblGrid>
      <w:tr w:rsidR="00A5017B" w:rsidTr="00A5017B">
        <w:trPr>
          <w:trHeight w:val="1408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</w:tcPr>
          <w:p w:rsidR="00A5017B" w:rsidRPr="00A5017B" w:rsidRDefault="00A5017B" w:rsidP="00A501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 утверждении комплексного плана</w:t>
            </w:r>
          </w:p>
          <w:p w:rsidR="00A5017B" w:rsidRPr="00A5017B" w:rsidRDefault="00A5017B" w:rsidP="00A501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мероприятий по </w:t>
            </w:r>
            <w:proofErr w:type="gramStart"/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межнациональным</w:t>
            </w:r>
            <w:proofErr w:type="gramEnd"/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A5017B" w:rsidRPr="00A5017B" w:rsidRDefault="00A5017B" w:rsidP="00A501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отношениям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Бессергеневском</w:t>
            </w:r>
            <w:proofErr w:type="spellEnd"/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</w:t>
            </w: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сельском поселении на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A50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725EDF" w:rsidRDefault="00725EDF" w:rsidP="005D37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12E3" w:rsidRDefault="005D12E3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5017B" w:rsidRDefault="00A5017B" w:rsidP="001D48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12E3" w:rsidRPr="00B44A96" w:rsidRDefault="005D12E3" w:rsidP="005340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РФ от 07.05.2012 года № 602 «Об обеспечении межнационального согласия», </w:t>
      </w:r>
      <w:r w:rsidRPr="00B44A96">
        <w:rPr>
          <w:rFonts w:ascii="Times New Roman" w:hAnsi="Times New Roman" w:cs="Times New Roman"/>
          <w:sz w:val="28"/>
          <w:szCs w:val="28"/>
        </w:rPr>
        <w:t>муниципальной п</w:t>
      </w:r>
      <w:r w:rsidR="005D373D" w:rsidRPr="00B44A96">
        <w:rPr>
          <w:rFonts w:ascii="Times New Roman" w:hAnsi="Times New Roman" w:cs="Times New Roman"/>
          <w:sz w:val="28"/>
          <w:szCs w:val="28"/>
        </w:rPr>
        <w:t xml:space="preserve">рограммой </w:t>
      </w:r>
      <w:r w:rsidR="00A9173A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A9173A" w:rsidRPr="00B44A9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9173A">
        <w:rPr>
          <w:rFonts w:ascii="Times New Roman" w:hAnsi="Times New Roman" w:cs="Times New Roman"/>
          <w:sz w:val="28"/>
          <w:szCs w:val="28"/>
        </w:rPr>
        <w:t xml:space="preserve">№ 183 от 19.11.2018 года </w:t>
      </w:r>
      <w:r w:rsidR="0044306F" w:rsidRPr="00B44A96">
        <w:rPr>
          <w:rFonts w:ascii="Times New Roman" w:hAnsi="Times New Roman" w:cs="Times New Roman"/>
          <w:sz w:val="28"/>
          <w:szCs w:val="28"/>
        </w:rPr>
        <w:t>«</w:t>
      </w:r>
      <w:r w:rsidR="00A9173A" w:rsidRPr="00A9173A">
        <w:rPr>
          <w:rFonts w:ascii="Times New Roman" w:hAnsi="Times New Roman" w:cs="Times New Roman"/>
          <w:sz w:val="28"/>
          <w:szCs w:val="28"/>
        </w:rPr>
        <w:t>Молодежь Бессергеневского сельского поселения</w:t>
      </w:r>
      <w:r w:rsidR="0044306F" w:rsidRPr="00B44A96">
        <w:rPr>
          <w:rFonts w:ascii="Times New Roman" w:hAnsi="Times New Roman" w:cs="Times New Roman"/>
          <w:sz w:val="28"/>
          <w:szCs w:val="28"/>
        </w:rPr>
        <w:t>»</w:t>
      </w:r>
      <w:r w:rsidR="00A9173A">
        <w:rPr>
          <w:rFonts w:ascii="Times New Roman" w:hAnsi="Times New Roman" w:cs="Times New Roman"/>
          <w:sz w:val="28"/>
          <w:szCs w:val="28"/>
        </w:rPr>
        <w:t xml:space="preserve"> </w:t>
      </w:r>
      <w:r w:rsidR="00A9173A" w:rsidRPr="00A9173A">
        <w:rPr>
          <w:rFonts w:ascii="Times New Roman" w:hAnsi="Times New Roman" w:cs="Times New Roman"/>
          <w:sz w:val="28"/>
          <w:szCs w:val="28"/>
        </w:rPr>
        <w:t>руководствуясь частью 9 ст. 46 Устава муниципального образования «Бессергеневское сельское поселение»,</w:t>
      </w:r>
    </w:p>
    <w:p w:rsidR="0025536B" w:rsidRPr="0044306F" w:rsidRDefault="0025536B" w:rsidP="005D12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536B" w:rsidRDefault="0025536B" w:rsidP="002553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5536B" w:rsidRDefault="0025536B" w:rsidP="002553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536B" w:rsidRPr="00E91AEB" w:rsidRDefault="0025536B" w:rsidP="0025371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t xml:space="preserve">Утвердить комплексный план мероприятий </w:t>
      </w:r>
      <w:r w:rsidR="00174F30" w:rsidRPr="00E91AEB">
        <w:rPr>
          <w:rFonts w:ascii="Times New Roman" w:hAnsi="Times New Roman" w:cs="Times New Roman"/>
          <w:sz w:val="28"/>
          <w:szCs w:val="28"/>
        </w:rPr>
        <w:t xml:space="preserve">по межнациональным отношениям в </w:t>
      </w:r>
      <w:proofErr w:type="spellStart"/>
      <w:r w:rsidR="00A5017B">
        <w:rPr>
          <w:rFonts w:ascii="Times New Roman" w:hAnsi="Times New Roman" w:cs="Times New Roman"/>
          <w:sz w:val="28"/>
          <w:szCs w:val="28"/>
        </w:rPr>
        <w:t>Бессергеневском</w:t>
      </w:r>
      <w:proofErr w:type="spellEnd"/>
      <w:r w:rsidR="00E91AEB" w:rsidRPr="00E91AEB">
        <w:rPr>
          <w:rFonts w:ascii="Times New Roman" w:hAnsi="Times New Roman" w:cs="Times New Roman"/>
          <w:sz w:val="28"/>
          <w:szCs w:val="28"/>
        </w:rPr>
        <w:t xml:space="preserve"> сельском поселении на 202</w:t>
      </w:r>
      <w:r w:rsidR="00A5017B">
        <w:rPr>
          <w:rFonts w:ascii="Times New Roman" w:hAnsi="Times New Roman" w:cs="Times New Roman"/>
          <w:sz w:val="28"/>
          <w:szCs w:val="28"/>
        </w:rPr>
        <w:t>3</w:t>
      </w:r>
      <w:r w:rsidR="00E91AEB" w:rsidRPr="00E91AEB">
        <w:rPr>
          <w:rFonts w:ascii="Times New Roman" w:hAnsi="Times New Roman" w:cs="Times New Roman"/>
          <w:sz w:val="28"/>
          <w:szCs w:val="28"/>
        </w:rPr>
        <w:t>-202</w:t>
      </w:r>
      <w:r w:rsidR="00A5017B">
        <w:rPr>
          <w:rFonts w:ascii="Times New Roman" w:hAnsi="Times New Roman" w:cs="Times New Roman"/>
          <w:sz w:val="28"/>
          <w:szCs w:val="28"/>
        </w:rPr>
        <w:t>4</w:t>
      </w:r>
      <w:r w:rsidR="00174F30" w:rsidRPr="00E91AEB">
        <w:rPr>
          <w:rFonts w:ascii="Times New Roman" w:hAnsi="Times New Roman" w:cs="Times New Roman"/>
          <w:sz w:val="28"/>
          <w:szCs w:val="28"/>
        </w:rPr>
        <w:t xml:space="preserve"> год </w:t>
      </w:r>
      <w:r w:rsidR="00E11305" w:rsidRPr="00E91AE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E91AEB" w:rsidRPr="00E91AEB">
        <w:rPr>
          <w:rFonts w:ascii="Times New Roman" w:hAnsi="Times New Roman" w:cs="Times New Roman"/>
          <w:sz w:val="28"/>
          <w:szCs w:val="28"/>
        </w:rPr>
        <w:t>приложению,</w:t>
      </w:r>
      <w:r w:rsidRPr="00E91A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5340A2" w:rsidRPr="005340A2" w:rsidRDefault="00E91AEB" w:rsidP="00A501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t xml:space="preserve">    </w:t>
      </w:r>
      <w:r w:rsidR="00A5017B">
        <w:rPr>
          <w:rFonts w:ascii="Times New Roman" w:hAnsi="Times New Roman" w:cs="Times New Roman"/>
          <w:sz w:val="28"/>
          <w:szCs w:val="28"/>
        </w:rPr>
        <w:t>2</w:t>
      </w:r>
      <w:r w:rsidR="005340A2" w:rsidRPr="00E91AEB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962E7B" w:rsidRPr="00E91AEB">
        <w:rPr>
          <w:rFonts w:ascii="Times New Roman" w:hAnsi="Times New Roman" w:cs="Times New Roman"/>
          <w:sz w:val="28"/>
          <w:szCs w:val="28"/>
        </w:rPr>
        <w:t>официального</w:t>
      </w:r>
      <w:r w:rsidR="00962E7B">
        <w:rPr>
          <w:rFonts w:ascii="Times New Roman" w:hAnsi="Times New Roman" w:cs="Times New Roman"/>
          <w:sz w:val="28"/>
          <w:szCs w:val="28"/>
        </w:rPr>
        <w:t xml:space="preserve"> </w:t>
      </w:r>
      <w:r w:rsidR="005340A2" w:rsidRPr="005340A2">
        <w:rPr>
          <w:rFonts w:ascii="Times New Roman" w:hAnsi="Times New Roman" w:cs="Times New Roman"/>
          <w:sz w:val="28"/>
          <w:szCs w:val="28"/>
        </w:rPr>
        <w:t>опубликования и распространяется на правоотнош</w:t>
      </w:r>
      <w:r w:rsidR="00AB615A">
        <w:rPr>
          <w:rFonts w:ascii="Times New Roman" w:hAnsi="Times New Roman" w:cs="Times New Roman"/>
          <w:sz w:val="28"/>
          <w:szCs w:val="28"/>
        </w:rPr>
        <w:t>ения, возникшие с 01 января 2020</w:t>
      </w:r>
      <w:r w:rsidR="005340A2" w:rsidRPr="005340A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5536B" w:rsidRPr="00725EDF" w:rsidRDefault="00A5017B" w:rsidP="00253714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1AE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553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5536B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25536B" w:rsidRDefault="0025536B" w:rsidP="0025536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44A96" w:rsidRDefault="00B44A96" w:rsidP="0025536B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0D5F54" w:rsidRPr="0051157F" w:rsidRDefault="0025536B" w:rsidP="0025536B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51157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0D5F54" w:rsidRPr="0051157F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A5017B" w:rsidRPr="0051157F" w:rsidRDefault="00A5017B" w:rsidP="000D5F54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51157F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62D35" w:rsidRPr="0051157F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="0025536B" w:rsidRPr="005115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536B" w:rsidRPr="0051157F" w:rsidRDefault="0025536B" w:rsidP="000D5F54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51157F">
        <w:rPr>
          <w:rFonts w:ascii="Times New Roman" w:hAnsi="Times New Roman" w:cs="Times New Roman"/>
          <w:b/>
          <w:sz w:val="28"/>
          <w:szCs w:val="28"/>
        </w:rPr>
        <w:t xml:space="preserve">поселения                  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0D5F54" w:rsidRPr="0051157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А</w:t>
      </w:r>
      <w:r w:rsidR="004B4159" w:rsidRPr="0051157F">
        <w:rPr>
          <w:rFonts w:ascii="Times New Roman" w:hAnsi="Times New Roman" w:cs="Times New Roman"/>
          <w:b/>
          <w:sz w:val="28"/>
          <w:szCs w:val="28"/>
        </w:rPr>
        <w:t>.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>М</w:t>
      </w:r>
      <w:r w:rsidR="004B4159" w:rsidRPr="0051157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5017B" w:rsidRPr="0051157F">
        <w:rPr>
          <w:rFonts w:ascii="Times New Roman" w:hAnsi="Times New Roman" w:cs="Times New Roman"/>
          <w:b/>
          <w:sz w:val="28"/>
          <w:szCs w:val="28"/>
        </w:rPr>
        <w:t>Гудков</w:t>
      </w:r>
    </w:p>
    <w:p w:rsidR="005340A2" w:rsidRDefault="005340A2" w:rsidP="006125B4">
      <w:pPr>
        <w:pStyle w:val="a3"/>
        <w:rPr>
          <w:rFonts w:ascii="Times New Roman" w:hAnsi="Times New Roman" w:cs="Times New Roman"/>
          <w:sz w:val="28"/>
          <w:szCs w:val="28"/>
        </w:rPr>
        <w:sectPr w:rsidR="005340A2" w:rsidSect="001773D4">
          <w:headerReference w:type="default" r:id="rId10"/>
          <w:footerReference w:type="defaul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340A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5340A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061D7" w:rsidRPr="00725EDF" w:rsidRDefault="00A5017B" w:rsidP="004061D7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Бессергеневского</w:t>
      </w:r>
      <w:r w:rsidR="005D373D">
        <w:rPr>
          <w:rFonts w:ascii="Times New Roman" w:hAnsi="Times New Roman" w:cs="Times New Roman"/>
          <w:sz w:val="24"/>
          <w:szCs w:val="24"/>
        </w:rPr>
        <w:t xml:space="preserve"> </w:t>
      </w:r>
      <w:r w:rsidR="0025536B" w:rsidRPr="005340A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4061D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061D7">
        <w:rPr>
          <w:rFonts w:ascii="Times New Roman" w:hAnsi="Times New Roman" w:cs="Times New Roman"/>
          <w:sz w:val="24"/>
          <w:szCs w:val="24"/>
        </w:rPr>
        <w:t>№ 10</w:t>
      </w:r>
    </w:p>
    <w:p w:rsidR="00A5017B" w:rsidRDefault="00E11305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725EDF">
        <w:rPr>
          <w:rFonts w:ascii="Times New Roman" w:hAnsi="Times New Roman" w:cs="Times New Roman"/>
          <w:sz w:val="24"/>
          <w:szCs w:val="24"/>
        </w:rPr>
        <w:t>о</w:t>
      </w:r>
      <w:r w:rsidR="0025536B" w:rsidRPr="00725EDF">
        <w:rPr>
          <w:rFonts w:ascii="Times New Roman" w:hAnsi="Times New Roman" w:cs="Times New Roman"/>
          <w:sz w:val="24"/>
          <w:szCs w:val="24"/>
        </w:rPr>
        <w:t>т</w:t>
      </w:r>
      <w:r w:rsidR="00883C06">
        <w:rPr>
          <w:rFonts w:ascii="Times New Roman" w:hAnsi="Times New Roman" w:cs="Times New Roman"/>
          <w:sz w:val="24"/>
          <w:szCs w:val="24"/>
        </w:rPr>
        <w:t xml:space="preserve"> </w:t>
      </w:r>
      <w:r w:rsidR="00A5017B">
        <w:rPr>
          <w:rFonts w:ascii="Times New Roman" w:hAnsi="Times New Roman" w:cs="Times New Roman"/>
          <w:sz w:val="24"/>
          <w:szCs w:val="24"/>
        </w:rPr>
        <w:t>1</w:t>
      </w:r>
      <w:r w:rsidR="004061D7">
        <w:rPr>
          <w:rFonts w:ascii="Times New Roman" w:hAnsi="Times New Roman" w:cs="Times New Roman"/>
          <w:sz w:val="24"/>
          <w:szCs w:val="24"/>
        </w:rPr>
        <w:t>6</w:t>
      </w:r>
      <w:r w:rsidR="005D373D" w:rsidRPr="00725EDF">
        <w:rPr>
          <w:rFonts w:ascii="Times New Roman" w:hAnsi="Times New Roman" w:cs="Times New Roman"/>
          <w:sz w:val="24"/>
          <w:szCs w:val="24"/>
        </w:rPr>
        <w:t>.</w:t>
      </w:r>
      <w:r w:rsidR="001E36C3">
        <w:rPr>
          <w:rFonts w:ascii="Times New Roman" w:hAnsi="Times New Roman" w:cs="Times New Roman"/>
          <w:sz w:val="24"/>
          <w:szCs w:val="24"/>
        </w:rPr>
        <w:t>0</w:t>
      </w:r>
      <w:r w:rsidR="004061D7">
        <w:rPr>
          <w:rFonts w:ascii="Times New Roman" w:hAnsi="Times New Roman" w:cs="Times New Roman"/>
          <w:sz w:val="24"/>
          <w:szCs w:val="24"/>
        </w:rPr>
        <w:t>2</w:t>
      </w:r>
      <w:r w:rsidRPr="00725EDF">
        <w:rPr>
          <w:rFonts w:ascii="Times New Roman" w:hAnsi="Times New Roman" w:cs="Times New Roman"/>
          <w:sz w:val="24"/>
          <w:szCs w:val="24"/>
        </w:rPr>
        <w:t>.</w:t>
      </w:r>
      <w:r w:rsidR="0025536B" w:rsidRPr="00725EDF">
        <w:rPr>
          <w:rFonts w:ascii="Times New Roman" w:hAnsi="Times New Roman" w:cs="Times New Roman"/>
          <w:sz w:val="24"/>
          <w:szCs w:val="24"/>
        </w:rPr>
        <w:t>20</w:t>
      </w:r>
      <w:r w:rsidR="00883C06">
        <w:rPr>
          <w:rFonts w:ascii="Times New Roman" w:hAnsi="Times New Roman" w:cs="Times New Roman"/>
          <w:sz w:val="24"/>
          <w:szCs w:val="24"/>
        </w:rPr>
        <w:t>2</w:t>
      </w:r>
      <w:r w:rsidR="001E36C3">
        <w:rPr>
          <w:rFonts w:ascii="Times New Roman" w:hAnsi="Times New Roman" w:cs="Times New Roman"/>
          <w:sz w:val="24"/>
          <w:szCs w:val="24"/>
        </w:rPr>
        <w:t>3</w:t>
      </w:r>
      <w:r w:rsidR="00B94B59" w:rsidRPr="00725EDF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25536B" w:rsidRPr="005340A2" w:rsidRDefault="0025536B" w:rsidP="0025536B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174F30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174F30">
        <w:rPr>
          <w:rFonts w:ascii="Times New Roman" w:hAnsi="Times New Roman" w:cs="Times New Roman"/>
          <w:b/>
          <w:sz w:val="24"/>
          <w:szCs w:val="24"/>
        </w:rPr>
        <w:t xml:space="preserve">омплексный план </w:t>
      </w:r>
    </w:p>
    <w:p w:rsidR="0025536B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F30">
        <w:rPr>
          <w:rFonts w:ascii="Times New Roman" w:hAnsi="Times New Roman" w:cs="Times New Roman"/>
          <w:b/>
          <w:sz w:val="24"/>
          <w:szCs w:val="24"/>
        </w:rPr>
        <w:t>мероприятий по межнацион</w:t>
      </w:r>
      <w:r w:rsidR="005D373D">
        <w:rPr>
          <w:rFonts w:ascii="Times New Roman" w:hAnsi="Times New Roman" w:cs="Times New Roman"/>
          <w:b/>
          <w:sz w:val="24"/>
          <w:szCs w:val="24"/>
        </w:rPr>
        <w:t xml:space="preserve">альным отношениям в </w:t>
      </w:r>
      <w:proofErr w:type="spellStart"/>
      <w:r w:rsidR="00A5017B">
        <w:rPr>
          <w:rFonts w:ascii="Times New Roman" w:hAnsi="Times New Roman" w:cs="Times New Roman"/>
          <w:b/>
          <w:sz w:val="24"/>
          <w:szCs w:val="24"/>
        </w:rPr>
        <w:t>Бессергеневском</w:t>
      </w:r>
      <w:proofErr w:type="spellEnd"/>
      <w:r w:rsidR="00883C06">
        <w:rPr>
          <w:rFonts w:ascii="Times New Roman" w:hAnsi="Times New Roman" w:cs="Times New Roman"/>
          <w:b/>
          <w:sz w:val="24"/>
          <w:szCs w:val="24"/>
        </w:rPr>
        <w:t xml:space="preserve"> сельском поселении на 202</w:t>
      </w:r>
      <w:r w:rsidR="00A5017B">
        <w:rPr>
          <w:rFonts w:ascii="Times New Roman" w:hAnsi="Times New Roman" w:cs="Times New Roman"/>
          <w:b/>
          <w:sz w:val="24"/>
          <w:szCs w:val="24"/>
        </w:rPr>
        <w:t>3</w:t>
      </w:r>
      <w:r w:rsidR="00883C06">
        <w:rPr>
          <w:rFonts w:ascii="Times New Roman" w:hAnsi="Times New Roman" w:cs="Times New Roman"/>
          <w:b/>
          <w:sz w:val="24"/>
          <w:szCs w:val="24"/>
        </w:rPr>
        <w:t>-202</w:t>
      </w:r>
      <w:r w:rsidR="00A5017B">
        <w:rPr>
          <w:rFonts w:ascii="Times New Roman" w:hAnsi="Times New Roman" w:cs="Times New Roman"/>
          <w:b/>
          <w:sz w:val="24"/>
          <w:szCs w:val="24"/>
        </w:rPr>
        <w:t>4</w:t>
      </w:r>
      <w:r w:rsidRPr="00174F3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74F30" w:rsidRPr="00174F30" w:rsidRDefault="00174F30" w:rsidP="0025536B">
      <w:pPr>
        <w:pStyle w:val="a3"/>
        <w:ind w:left="72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5"/>
        <w:tblW w:w="1502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6662"/>
        <w:gridCol w:w="2126"/>
        <w:gridCol w:w="5528"/>
      </w:tblGrid>
      <w:tr w:rsidR="0091607D" w:rsidRPr="005340A2" w:rsidTr="00803C8F">
        <w:tc>
          <w:tcPr>
            <w:tcW w:w="709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2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528" w:type="dxa"/>
          </w:tcPr>
          <w:p w:rsidR="0091607D" w:rsidRPr="005340A2" w:rsidRDefault="0091607D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за выполнение</w:t>
            </w:r>
          </w:p>
          <w:p w:rsidR="00A902F0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607D" w:rsidRPr="005340A2" w:rsidTr="00803C8F">
        <w:tc>
          <w:tcPr>
            <w:tcW w:w="709" w:type="dxa"/>
          </w:tcPr>
          <w:p w:rsidR="0091607D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:rsidR="0091607D" w:rsidRPr="005340A2" w:rsidRDefault="0091607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 w:rsidR="00F35D0E" w:rsidRPr="005340A2">
              <w:rPr>
                <w:rFonts w:ascii="Times New Roman" w:hAnsi="Times New Roman" w:cs="Times New Roman"/>
                <w:sz w:val="24"/>
                <w:szCs w:val="24"/>
              </w:rPr>
              <w:t>низация и проведение семинаров по вопросам межэтнических отношений.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91607D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5528" w:type="dxa"/>
          </w:tcPr>
          <w:p w:rsidR="0091607D" w:rsidRPr="005340A2" w:rsidRDefault="006535DD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4F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6C3" w:rsidRPr="005340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5340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r w:rsidR="005D1FE9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607D" w:rsidRPr="005340A2" w:rsidTr="00803C8F">
        <w:tc>
          <w:tcPr>
            <w:tcW w:w="709" w:type="dxa"/>
          </w:tcPr>
          <w:p w:rsidR="0091607D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:rsidR="006E2025" w:rsidRPr="005340A2" w:rsidRDefault="00F35D0E" w:rsidP="006535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заседаний Совета</w:t>
            </w:r>
            <w:r w:rsidR="00063E6E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по межнациональным отношениям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="00063E6E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по вопросам профилактики экстремизма.</w:t>
            </w:r>
          </w:p>
        </w:tc>
        <w:tc>
          <w:tcPr>
            <w:tcW w:w="2126" w:type="dxa"/>
          </w:tcPr>
          <w:p w:rsidR="0091607D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91607D" w:rsidRPr="005340A2" w:rsidRDefault="005D1FE9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D1FE9" w:rsidRPr="005340A2" w:rsidTr="00803C8F">
        <w:tc>
          <w:tcPr>
            <w:tcW w:w="709" w:type="dxa"/>
          </w:tcPr>
          <w:p w:rsidR="005D1FE9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62" w:type="dxa"/>
          </w:tcPr>
          <w:p w:rsidR="005D1FE9" w:rsidRPr="005340A2" w:rsidRDefault="005D1FE9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работы, направленной на гармонизацию межэтнических отношений на территории поселения</w:t>
            </w:r>
            <w:r w:rsidR="00CB04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5D1FE9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528" w:type="dxa"/>
          </w:tcPr>
          <w:p w:rsidR="005D1FE9" w:rsidRPr="005340A2" w:rsidRDefault="005D1FE9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5D1FE9" w:rsidRPr="005340A2" w:rsidTr="00803C8F">
        <w:tc>
          <w:tcPr>
            <w:tcW w:w="709" w:type="dxa"/>
          </w:tcPr>
          <w:p w:rsidR="005D1FE9" w:rsidRPr="005340A2" w:rsidRDefault="00A902F0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662" w:type="dxa"/>
          </w:tcPr>
          <w:p w:rsidR="005D1FE9" w:rsidRPr="005340A2" w:rsidRDefault="005D1FE9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«Мы – граждане России» (торжественное вручение паспортов).</w:t>
            </w:r>
          </w:p>
          <w:p w:rsidR="00B94B59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5D1FE9" w:rsidRPr="005340A2" w:rsidRDefault="005D1FE9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5D1FE9" w:rsidRPr="005340A2" w:rsidRDefault="005D1FE9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7E39BD" w:rsidRPr="00534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39BD" w:rsidRPr="005340A2" w:rsidRDefault="007E39BD" w:rsidP="005D37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D373D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821008" w:rsidRPr="005340A2" w:rsidTr="00803C8F">
        <w:tc>
          <w:tcPr>
            <w:tcW w:w="709" w:type="dxa"/>
          </w:tcPr>
          <w:p w:rsidR="00821008" w:rsidRPr="005340A2" w:rsidRDefault="00032EF5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62" w:type="dxa"/>
          </w:tcPr>
          <w:p w:rsidR="00821008" w:rsidRPr="005340A2" w:rsidRDefault="00821008" w:rsidP="006535DD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ED1778">
              <w:rPr>
                <w:rFonts w:ascii="Times New Roman" w:hAnsi="Times New Roman" w:cs="Times New Roman"/>
                <w:sz w:val="24"/>
                <w:szCs w:val="24"/>
              </w:rPr>
              <w:t>мероприятии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, посвященном Дню защитника Отечества для семей военнослужащих, погибших в Демократической Республике Афганистан и «горячих точках»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821008" w:rsidRPr="005340A2" w:rsidRDefault="00821008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008" w:rsidRPr="005340A2" w:rsidRDefault="00821008" w:rsidP="008210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528" w:type="dxa"/>
          </w:tcPr>
          <w:p w:rsidR="00821008" w:rsidRPr="005340A2" w:rsidRDefault="00821008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1E36C3" w:rsidRDefault="00806AD7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06AD7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D7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821008" w:rsidRPr="005340A2" w:rsidRDefault="001E36C3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  <w:r w:rsidR="00806AD7" w:rsidRPr="00806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2EF5" w:rsidRPr="005340A2" w:rsidTr="00803C8F">
        <w:tc>
          <w:tcPr>
            <w:tcW w:w="709" w:type="dxa"/>
          </w:tcPr>
          <w:p w:rsidR="00032EF5" w:rsidRPr="005340A2" w:rsidRDefault="00032EF5" w:rsidP="00CB04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62" w:type="dxa"/>
          </w:tcPr>
          <w:p w:rsidR="00032EF5" w:rsidRPr="005340A2" w:rsidRDefault="00032EF5" w:rsidP="005340A2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ED1778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патриотической песни «Мы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патриоты России!»</w:t>
            </w:r>
          </w:p>
          <w:p w:rsidR="006E2025" w:rsidRPr="005340A2" w:rsidRDefault="006E2025" w:rsidP="005340A2">
            <w:pPr>
              <w:pStyle w:val="a3"/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032EF5" w:rsidRPr="005340A2" w:rsidRDefault="00032EF5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EF5" w:rsidRPr="005340A2" w:rsidRDefault="00032EF5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528" w:type="dxa"/>
          </w:tcPr>
          <w:p w:rsidR="00032EF5" w:rsidRPr="005340A2" w:rsidRDefault="00032EF5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032EF5" w:rsidRPr="005340A2" w:rsidRDefault="001E36C3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  <w:p w:rsidR="00032EF5" w:rsidRPr="005340A2" w:rsidRDefault="006535DD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806AD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</w:p>
        </w:tc>
      </w:tr>
      <w:tr w:rsidR="00821008" w:rsidRPr="005340A2" w:rsidTr="00803C8F">
        <w:tc>
          <w:tcPr>
            <w:tcW w:w="709" w:type="dxa"/>
          </w:tcPr>
          <w:p w:rsidR="00821008" w:rsidRPr="005340A2" w:rsidRDefault="00032EF5" w:rsidP="00CB04A8">
            <w:pPr>
              <w:jc w:val="center"/>
              <w:rPr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62" w:type="dxa"/>
          </w:tcPr>
          <w:p w:rsidR="006E2025" w:rsidRPr="005340A2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посвященном «Дню защиты детей»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21008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821008" w:rsidRPr="005340A2" w:rsidRDefault="00821008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5528" w:type="dxa"/>
          </w:tcPr>
          <w:p w:rsidR="00CF6A1B" w:rsidRDefault="00821008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CF6A1B" w:rsidRPr="005340A2" w:rsidRDefault="00CF6A1B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032EF5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662" w:type="dxa"/>
          </w:tcPr>
          <w:p w:rsidR="006E2025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праздничного мероприятия, посвященного 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Дню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молодежи».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9BD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5528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поселения,</w:t>
            </w:r>
          </w:p>
          <w:p w:rsidR="006535DD" w:rsidRPr="006535DD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1E36C3" w:rsidRPr="006535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="001E36C3" w:rsidRPr="00653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3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</w:p>
          <w:p w:rsidR="007E39BD" w:rsidRPr="005340A2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032EF5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6E2025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патриотических мероприятий, посвященных Дню Государственного флага Российской Федерации.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9BD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528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7E39BD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  <w:p w:rsidR="001E36C3" w:rsidRPr="005340A2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» СДК</w:t>
            </w:r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662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спортивного мероприятия «Веселые старты» с участием детей разных национальностей.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7E39BD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528" w:type="dxa"/>
          </w:tcPr>
          <w:p w:rsidR="007E39BD" w:rsidRPr="005340A2" w:rsidRDefault="007E39BD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="006535DD" w:rsidRPr="0065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1E36C3" w:rsidRPr="001E36C3" w:rsidRDefault="001E36C3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  <w:p w:rsidR="007E39BD" w:rsidRPr="005340A2" w:rsidRDefault="001E36C3" w:rsidP="001E36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Бессергеневский</w:t>
            </w:r>
            <w:proofErr w:type="spellEnd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» СДК</w:t>
            </w:r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«День призывника»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5340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528" w:type="dxa"/>
          </w:tcPr>
          <w:p w:rsidR="00A902F0" w:rsidRPr="005340A2" w:rsidRDefault="00A902F0" w:rsidP="008210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A5017B">
              <w:rPr>
                <w:rFonts w:ascii="Times New Roman" w:hAnsi="Times New Roman" w:cs="Times New Roman"/>
                <w:sz w:val="24"/>
                <w:szCs w:val="24"/>
              </w:rPr>
              <w:t>Бессергеневского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7E39BD" w:rsidRPr="005340A2" w:rsidRDefault="006535DD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Октябрьского 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</w:tr>
      <w:tr w:rsidR="007E39BD" w:rsidRPr="005340A2" w:rsidTr="00803C8F">
        <w:tc>
          <w:tcPr>
            <w:tcW w:w="709" w:type="dxa"/>
          </w:tcPr>
          <w:p w:rsidR="007E39BD" w:rsidRPr="005340A2" w:rsidRDefault="004E7A62" w:rsidP="00174F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</w:tcPr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Проведение лекций на темы: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«Национальные отношения»;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-«Мы – против терроризма!»;</w:t>
            </w:r>
          </w:p>
          <w:p w:rsidR="007E39BD" w:rsidRPr="005340A2" w:rsidRDefault="007E39BD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- «Нет – терроризму!»</w:t>
            </w:r>
            <w:r w:rsidR="00A902F0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7E39BD" w:rsidRPr="005340A2" w:rsidRDefault="00A902F0" w:rsidP="0025536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7E39BD" w:rsidRPr="005340A2" w:rsidRDefault="001E36C3" w:rsidP="006535D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</w:tc>
      </w:tr>
      <w:tr w:rsidR="00821008" w:rsidRPr="005340A2" w:rsidTr="00803C8F">
        <w:tc>
          <w:tcPr>
            <w:tcW w:w="709" w:type="dxa"/>
          </w:tcPr>
          <w:p w:rsidR="00821008" w:rsidRPr="005340A2" w:rsidRDefault="004E7A62" w:rsidP="00174F30">
            <w:pPr>
              <w:jc w:val="center"/>
              <w:rPr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662" w:type="dxa"/>
          </w:tcPr>
          <w:p w:rsidR="008E26ED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Круглые столы с 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щимися 5-11 классов на тему: </w:t>
            </w:r>
          </w:p>
          <w:p w:rsidR="00821008" w:rsidRPr="005340A2" w:rsidRDefault="00821008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«Поступки делами, и словами», направленных на профилактику нетерпимости в межнациональных отношениях</w:t>
            </w:r>
            <w:r w:rsidR="006E2025" w:rsidRPr="00534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2025" w:rsidRPr="005340A2" w:rsidRDefault="006E2025" w:rsidP="005340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</w:t>
            </w:r>
            <w:r w:rsidR="008E2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 xml:space="preserve">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821008" w:rsidRPr="005340A2" w:rsidRDefault="00821008" w:rsidP="00A5017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0A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528" w:type="dxa"/>
          </w:tcPr>
          <w:p w:rsidR="00821008" w:rsidRPr="005340A2" w:rsidRDefault="001E36C3" w:rsidP="00A501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36C3">
              <w:rPr>
                <w:rFonts w:ascii="Times New Roman" w:hAnsi="Times New Roman" w:cs="Times New Roman"/>
                <w:sz w:val="24"/>
                <w:szCs w:val="24"/>
              </w:rPr>
              <w:t xml:space="preserve">СДК ст. </w:t>
            </w:r>
            <w:proofErr w:type="spellStart"/>
            <w:r w:rsidRPr="001E36C3">
              <w:rPr>
                <w:rFonts w:ascii="Times New Roman" w:hAnsi="Times New Roman" w:cs="Times New Roman"/>
                <w:sz w:val="24"/>
                <w:szCs w:val="24"/>
              </w:rPr>
              <w:t>Заплавской</w:t>
            </w:r>
            <w:proofErr w:type="spellEnd"/>
          </w:p>
        </w:tc>
      </w:tr>
    </w:tbl>
    <w:p w:rsidR="00725EDF" w:rsidRDefault="00725EDF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D1778" w:rsidRDefault="00ED1778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5536B" w:rsidRPr="00725EDF" w:rsidRDefault="00B44A96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  по дело</w:t>
      </w:r>
      <w:r w:rsidR="00725EDF" w:rsidRPr="00725EDF">
        <w:rPr>
          <w:rFonts w:ascii="Times New Roman" w:hAnsi="Times New Roman" w:cs="Times New Roman"/>
          <w:sz w:val="24"/>
          <w:szCs w:val="24"/>
        </w:rPr>
        <w:t>производству</w:t>
      </w:r>
    </w:p>
    <w:p w:rsidR="00725EDF" w:rsidRDefault="00725EDF" w:rsidP="00725E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25EDF">
        <w:rPr>
          <w:rFonts w:ascii="Times New Roman" w:hAnsi="Times New Roman" w:cs="Times New Roman"/>
          <w:sz w:val="24"/>
          <w:szCs w:val="24"/>
        </w:rPr>
        <w:t>архивной работе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1E36C3">
        <w:rPr>
          <w:rFonts w:ascii="Times New Roman" w:hAnsi="Times New Roman" w:cs="Times New Roman"/>
          <w:sz w:val="24"/>
          <w:szCs w:val="24"/>
        </w:rPr>
        <w:t>О</w:t>
      </w:r>
      <w:r w:rsidRPr="00725EDF">
        <w:rPr>
          <w:rFonts w:ascii="Times New Roman" w:hAnsi="Times New Roman" w:cs="Times New Roman"/>
          <w:sz w:val="24"/>
          <w:szCs w:val="24"/>
        </w:rPr>
        <w:t>.</w:t>
      </w:r>
      <w:r w:rsidR="001E36C3">
        <w:rPr>
          <w:rFonts w:ascii="Times New Roman" w:hAnsi="Times New Roman" w:cs="Times New Roman"/>
          <w:sz w:val="24"/>
          <w:szCs w:val="24"/>
        </w:rPr>
        <w:t>В</w:t>
      </w:r>
      <w:r w:rsidRPr="00725E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E36C3">
        <w:rPr>
          <w:rFonts w:ascii="Times New Roman" w:hAnsi="Times New Roman" w:cs="Times New Roman"/>
          <w:sz w:val="24"/>
          <w:szCs w:val="24"/>
        </w:rPr>
        <w:t>Стрепухова</w:t>
      </w:r>
      <w:proofErr w:type="spellEnd"/>
    </w:p>
    <w:sectPr w:rsidR="00725EDF" w:rsidSect="00803C8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EF2" w:rsidRDefault="00046EF2" w:rsidP="00A5017B">
      <w:pPr>
        <w:spacing w:after="0" w:line="240" w:lineRule="auto"/>
      </w:pPr>
      <w:r>
        <w:separator/>
      </w:r>
    </w:p>
  </w:endnote>
  <w:endnote w:type="continuationSeparator" w:id="0">
    <w:p w:rsidR="00046EF2" w:rsidRDefault="00046EF2" w:rsidP="00A50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EF2" w:rsidRDefault="00046EF2">
    <w:pPr>
      <w:pStyle w:val="ab"/>
      <w:jc w:val="center"/>
    </w:pPr>
  </w:p>
  <w:p w:rsidR="00046EF2" w:rsidRDefault="00046EF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EF2" w:rsidRDefault="00046EF2" w:rsidP="00A5017B">
      <w:pPr>
        <w:spacing w:after="0" w:line="240" w:lineRule="auto"/>
      </w:pPr>
      <w:r>
        <w:separator/>
      </w:r>
    </w:p>
  </w:footnote>
  <w:footnote w:type="continuationSeparator" w:id="0">
    <w:p w:rsidR="00046EF2" w:rsidRDefault="00046EF2" w:rsidP="00A50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240001"/>
      <w:docPartObj>
        <w:docPartGallery w:val="Page Numbers (Margins)"/>
        <w:docPartUnique/>
      </w:docPartObj>
    </w:sdtPr>
    <w:sdtEndPr/>
    <w:sdtContent>
      <w:p w:rsidR="00803C8F" w:rsidRDefault="00151614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3DAF6EF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1614" w:rsidRPr="00151614" w:rsidRDefault="00151614" w:rsidP="0015161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nstrText>PAGE   \* MERGEFORMAT</w:instrText>
                              </w: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4061D7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1516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" o:allowincell="f" stroked="f">
                  <v:textbox style="layout-flow:vertical">
                    <w:txbxContent>
                      <w:p w:rsidR="00151614" w:rsidRPr="00151614" w:rsidRDefault="00151614" w:rsidP="0015161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>PAGE   \* MERGEFORMAT</w:instrText>
                        </w: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="004061D7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t>2</w:t>
                        </w:r>
                        <w:r w:rsidRPr="001516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82C"/>
    <w:multiLevelType w:val="hybridMultilevel"/>
    <w:tmpl w:val="A350A6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65E3F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F72CE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E3"/>
    <w:rsid w:val="00032EF5"/>
    <w:rsid w:val="00046EF2"/>
    <w:rsid w:val="00063E6E"/>
    <w:rsid w:val="00067D27"/>
    <w:rsid w:val="0009293D"/>
    <w:rsid w:val="000D5F54"/>
    <w:rsid w:val="00104030"/>
    <w:rsid w:val="00151614"/>
    <w:rsid w:val="00174F30"/>
    <w:rsid w:val="001773D4"/>
    <w:rsid w:val="001D4852"/>
    <w:rsid w:val="001E36C3"/>
    <w:rsid w:val="00244D2D"/>
    <w:rsid w:val="00253714"/>
    <w:rsid w:val="0025536B"/>
    <w:rsid w:val="0030067D"/>
    <w:rsid w:val="003B6692"/>
    <w:rsid w:val="004061D7"/>
    <w:rsid w:val="0044306F"/>
    <w:rsid w:val="00461D5C"/>
    <w:rsid w:val="004B4159"/>
    <w:rsid w:val="004E7A62"/>
    <w:rsid w:val="0051157F"/>
    <w:rsid w:val="00521EE9"/>
    <w:rsid w:val="005340A2"/>
    <w:rsid w:val="00544839"/>
    <w:rsid w:val="005D12E3"/>
    <w:rsid w:val="005D1FE9"/>
    <w:rsid w:val="005D2416"/>
    <w:rsid w:val="005D373D"/>
    <w:rsid w:val="005E7077"/>
    <w:rsid w:val="005F4B5F"/>
    <w:rsid w:val="006117CF"/>
    <w:rsid w:val="006125B4"/>
    <w:rsid w:val="006535DD"/>
    <w:rsid w:val="00696E0E"/>
    <w:rsid w:val="006C2469"/>
    <w:rsid w:val="006E2025"/>
    <w:rsid w:val="00703E08"/>
    <w:rsid w:val="00725EDF"/>
    <w:rsid w:val="00754DE8"/>
    <w:rsid w:val="007572B4"/>
    <w:rsid w:val="007E39BD"/>
    <w:rsid w:val="007F3B3B"/>
    <w:rsid w:val="00800128"/>
    <w:rsid w:val="00803C8F"/>
    <w:rsid w:val="00806AD7"/>
    <w:rsid w:val="00821008"/>
    <w:rsid w:val="00883C06"/>
    <w:rsid w:val="008E26ED"/>
    <w:rsid w:val="008E6C91"/>
    <w:rsid w:val="0091607D"/>
    <w:rsid w:val="009339A9"/>
    <w:rsid w:val="00962E7B"/>
    <w:rsid w:val="0099348F"/>
    <w:rsid w:val="009E432C"/>
    <w:rsid w:val="00A05467"/>
    <w:rsid w:val="00A5017B"/>
    <w:rsid w:val="00A902F0"/>
    <w:rsid w:val="00A9173A"/>
    <w:rsid w:val="00AB615A"/>
    <w:rsid w:val="00B00091"/>
    <w:rsid w:val="00B25A01"/>
    <w:rsid w:val="00B44A96"/>
    <w:rsid w:val="00B62D35"/>
    <w:rsid w:val="00B8617D"/>
    <w:rsid w:val="00B94B59"/>
    <w:rsid w:val="00C159C8"/>
    <w:rsid w:val="00C57369"/>
    <w:rsid w:val="00CB04A8"/>
    <w:rsid w:val="00CF6A1B"/>
    <w:rsid w:val="00E11305"/>
    <w:rsid w:val="00E80585"/>
    <w:rsid w:val="00E91AEB"/>
    <w:rsid w:val="00E942BF"/>
    <w:rsid w:val="00ED1778"/>
    <w:rsid w:val="00F01F3A"/>
    <w:rsid w:val="00F35D0E"/>
    <w:rsid w:val="00F737F0"/>
    <w:rsid w:val="00FB5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0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12E3"/>
    <w:pPr>
      <w:spacing w:after="0" w:line="240" w:lineRule="auto"/>
    </w:pPr>
  </w:style>
  <w:style w:type="table" w:styleId="a5">
    <w:name w:val="Table Grid"/>
    <w:basedOn w:val="a1"/>
    <w:uiPriority w:val="59"/>
    <w:rsid w:val="009160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40A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D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85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430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017B"/>
  </w:style>
  <w:style w:type="paragraph" w:styleId="ab">
    <w:name w:val="footer"/>
    <w:basedOn w:val="a"/>
    <w:link w:val="ac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017B"/>
  </w:style>
  <w:style w:type="character" w:customStyle="1" w:styleId="a4">
    <w:name w:val="Без интервала Знак"/>
    <w:basedOn w:val="a0"/>
    <w:link w:val="a3"/>
    <w:uiPriority w:val="1"/>
    <w:rsid w:val="00046E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0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12E3"/>
    <w:pPr>
      <w:spacing w:after="0" w:line="240" w:lineRule="auto"/>
    </w:pPr>
  </w:style>
  <w:style w:type="table" w:styleId="a5">
    <w:name w:val="Table Grid"/>
    <w:basedOn w:val="a1"/>
    <w:uiPriority w:val="59"/>
    <w:rsid w:val="009160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40A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D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485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430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017B"/>
  </w:style>
  <w:style w:type="paragraph" w:styleId="ab">
    <w:name w:val="footer"/>
    <w:basedOn w:val="a"/>
    <w:link w:val="ac"/>
    <w:uiPriority w:val="99"/>
    <w:unhideWhenUsed/>
    <w:rsid w:val="00A50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017B"/>
  </w:style>
  <w:style w:type="character" w:customStyle="1" w:styleId="a4">
    <w:name w:val="Без интервала Знак"/>
    <w:basedOn w:val="a0"/>
    <w:link w:val="a3"/>
    <w:uiPriority w:val="1"/>
    <w:rsid w:val="00046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941A0-02FB-4A9F-9C9D-148ADFBF6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19</cp:revision>
  <cp:lastPrinted>2022-10-11T13:27:00Z</cp:lastPrinted>
  <dcterms:created xsi:type="dcterms:W3CDTF">2021-10-20T07:25:00Z</dcterms:created>
  <dcterms:modified xsi:type="dcterms:W3CDTF">2023-02-27T11:29:00Z</dcterms:modified>
</cp:coreProperties>
</file>