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CE7" w:rsidRDefault="00BD4CE7" w:rsidP="0018496C">
      <w:pPr>
        <w:jc w:val="right"/>
        <w:rPr>
          <w:sz w:val="28"/>
        </w:rPr>
      </w:pPr>
    </w:p>
    <w:tbl>
      <w:tblPr>
        <w:tblpPr w:leftFromText="180" w:rightFromText="180" w:vertAnchor="text" w:horzAnchor="margin" w:tblpY="158"/>
        <w:tblW w:w="0" w:type="auto"/>
        <w:tblLook w:val="04A0" w:firstRow="1" w:lastRow="0" w:firstColumn="1" w:lastColumn="0" w:noHBand="0" w:noVBand="1"/>
      </w:tblPr>
      <w:tblGrid>
        <w:gridCol w:w="3284"/>
        <w:gridCol w:w="1219"/>
        <w:gridCol w:w="2066"/>
        <w:gridCol w:w="3285"/>
      </w:tblGrid>
      <w:tr w:rsidR="000724D9" w:rsidRPr="000724D9" w:rsidTr="005E3748">
        <w:tc>
          <w:tcPr>
            <w:tcW w:w="9854" w:type="dxa"/>
            <w:gridSpan w:val="4"/>
            <w:shd w:val="clear" w:color="auto" w:fill="auto"/>
          </w:tcPr>
          <w:p w:rsidR="000724D9" w:rsidRPr="005E3748" w:rsidRDefault="004453AC" w:rsidP="005E3748">
            <w:pPr>
              <w:widowControl w:val="0"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8"/>
                <w:szCs w:val="28"/>
                <w:lang w:eastAsia="zh-CN" w:bidi="hi-IN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Графический объект1" o:spid="_x0000_i1025" type="#_x0000_t75" style="width:45pt;height:69.75pt;visibility:visible">
                  <v:imagedata r:id="rId9" o:title=""/>
                </v:shape>
              </w:pict>
            </w:r>
          </w:p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5E3748">
        <w:tc>
          <w:tcPr>
            <w:tcW w:w="9854" w:type="dxa"/>
            <w:gridSpan w:val="4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</w:pPr>
            <w:r w:rsidRPr="005E3748"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  <w:t>Российская Федерация</w:t>
            </w:r>
          </w:p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</w:pPr>
            <w:r w:rsidRPr="005E3748"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  <w:t>Ростовская область</w:t>
            </w:r>
          </w:p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5E3748">
        <w:tc>
          <w:tcPr>
            <w:tcW w:w="9854" w:type="dxa"/>
            <w:gridSpan w:val="4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Муниципальное образование «Бессергеневское сельское поселение»</w:t>
            </w:r>
          </w:p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kern w:val="3"/>
                <w:sz w:val="20"/>
                <w:szCs w:val="20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Администрация Бессергеневского сельского поселения</w:t>
            </w:r>
          </w:p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5E3748">
        <w:tc>
          <w:tcPr>
            <w:tcW w:w="9854" w:type="dxa"/>
            <w:gridSpan w:val="4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caps/>
                <w:kern w:val="3"/>
                <w:sz w:val="46"/>
                <w:szCs w:val="46"/>
                <w:lang w:eastAsia="zh-CN" w:bidi="hi-IN"/>
              </w:rPr>
            </w:pPr>
            <w:r w:rsidRPr="005E3748">
              <w:rPr>
                <w:rFonts w:eastAsia="SimSun"/>
                <w:b/>
                <w:caps/>
                <w:kern w:val="3"/>
                <w:sz w:val="46"/>
                <w:szCs w:val="46"/>
                <w:lang w:eastAsia="zh-CN" w:bidi="hi-IN"/>
              </w:rPr>
              <w:t>ПОстановление</w:t>
            </w:r>
          </w:p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5E3748">
        <w:tc>
          <w:tcPr>
            <w:tcW w:w="3284" w:type="dxa"/>
            <w:shd w:val="clear" w:color="auto" w:fill="auto"/>
          </w:tcPr>
          <w:p w:rsidR="000724D9" w:rsidRPr="005E3748" w:rsidRDefault="00317451" w:rsidP="00317451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31</w:t>
            </w:r>
            <w:r w:rsidR="000724D9"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.</w:t>
            </w:r>
            <w:r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03</w:t>
            </w:r>
            <w:r w:rsidR="000724D9"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.202</w:t>
            </w:r>
            <w:r w:rsidR="0080559A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6</w:t>
            </w:r>
          </w:p>
        </w:tc>
        <w:tc>
          <w:tcPr>
            <w:tcW w:w="3285" w:type="dxa"/>
            <w:gridSpan w:val="2"/>
            <w:shd w:val="clear" w:color="auto" w:fill="auto"/>
          </w:tcPr>
          <w:p w:rsidR="000724D9" w:rsidRPr="005E3748" w:rsidRDefault="000724D9" w:rsidP="00317451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№</w:t>
            </w:r>
            <w:r w:rsidR="0080559A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 xml:space="preserve"> </w:t>
            </w:r>
            <w:r w:rsidR="00317451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50</w:t>
            </w:r>
          </w:p>
        </w:tc>
        <w:tc>
          <w:tcPr>
            <w:tcW w:w="3285" w:type="dxa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ст.</w:t>
            </w:r>
            <w:r w:rsidR="00317451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 xml:space="preserve"> </w:t>
            </w: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Бессергеневская</w:t>
            </w:r>
          </w:p>
        </w:tc>
      </w:tr>
      <w:tr w:rsidR="000724D9" w:rsidRPr="000724D9" w:rsidTr="005E3748">
        <w:tc>
          <w:tcPr>
            <w:tcW w:w="4503" w:type="dxa"/>
            <w:gridSpan w:val="2"/>
            <w:shd w:val="clear" w:color="auto" w:fill="auto"/>
          </w:tcPr>
          <w:p w:rsidR="000724D9" w:rsidRPr="005E3748" w:rsidRDefault="0080559A" w:rsidP="00317451">
            <w:pPr>
              <w:widowControl w:val="0"/>
              <w:autoSpaceDN w:val="0"/>
              <w:spacing w:before="24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 w:rsidRPr="0080559A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 xml:space="preserve">Об утверждении Плана мероприятий </w:t>
            </w:r>
            <w:r w:rsidR="00317451">
              <w:t xml:space="preserve"> </w:t>
            </w:r>
            <w:r w:rsidR="00317451" w:rsidRPr="00317451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 xml:space="preserve">по стабилизации экономической ситуации в </w:t>
            </w:r>
            <w:r w:rsidR="00317451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Бессергене</w:t>
            </w:r>
            <w:r w:rsidR="00317451" w:rsidRPr="00317451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вском сельском поселении Октябрьского района в 2026 году</w:t>
            </w:r>
          </w:p>
        </w:tc>
        <w:tc>
          <w:tcPr>
            <w:tcW w:w="2066" w:type="dxa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285" w:type="dxa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</w:tbl>
    <w:p w:rsidR="000724D9" w:rsidRDefault="000724D9" w:rsidP="00176810">
      <w:pPr>
        <w:spacing w:line="276" w:lineRule="auto"/>
        <w:jc w:val="right"/>
        <w:rPr>
          <w:sz w:val="28"/>
        </w:rPr>
      </w:pPr>
    </w:p>
    <w:p w:rsidR="00176810" w:rsidRDefault="00176810" w:rsidP="00176810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</w:p>
    <w:p w:rsidR="00C55625" w:rsidRDefault="00317451" w:rsidP="00176810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 w:rsidRPr="00317451">
        <w:rPr>
          <w:sz w:val="28"/>
          <w:szCs w:val="28"/>
        </w:rPr>
        <w:t xml:space="preserve">В целях обеспечения устойчивого развития экономики </w:t>
      </w:r>
      <w:r>
        <w:rPr>
          <w:sz w:val="28"/>
          <w:szCs w:val="28"/>
        </w:rPr>
        <w:t>Бессергене</w:t>
      </w:r>
      <w:r w:rsidRPr="00317451">
        <w:rPr>
          <w:sz w:val="28"/>
          <w:szCs w:val="28"/>
        </w:rPr>
        <w:t xml:space="preserve">вского сельского поселения Октябрьского района, в соответствии с распоряжением Правительства Ростовской области от 27.02.2026 № 105 «Об утверждении Плана мероприятий по стабилизации экономической ситуации в </w:t>
      </w:r>
      <w:r>
        <w:rPr>
          <w:sz w:val="28"/>
          <w:szCs w:val="28"/>
        </w:rPr>
        <w:t>Ростовской области в 2026 году»</w:t>
      </w:r>
      <w:r w:rsidR="00C55625" w:rsidRPr="006F0C69">
        <w:rPr>
          <w:sz w:val="28"/>
          <w:szCs w:val="28"/>
        </w:rPr>
        <w:t>,  руководствуясь ч.9 ст.46 Устава муниципального образования  «Бессергеневское сельское поселение»:</w:t>
      </w:r>
    </w:p>
    <w:p w:rsidR="001075CD" w:rsidRPr="00816B7A" w:rsidRDefault="001075CD" w:rsidP="00C55625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C55625" w:rsidRDefault="00C55625" w:rsidP="00C55625">
      <w:pPr>
        <w:shd w:val="clear" w:color="auto" w:fill="FFFFFF"/>
        <w:jc w:val="center"/>
        <w:rPr>
          <w:sz w:val="28"/>
          <w:szCs w:val="28"/>
        </w:rPr>
      </w:pPr>
      <w:r w:rsidRPr="00816B7A">
        <w:rPr>
          <w:sz w:val="28"/>
          <w:szCs w:val="28"/>
        </w:rPr>
        <w:t>ПОСТАНОВЛЯЮ:</w:t>
      </w:r>
    </w:p>
    <w:p w:rsidR="001075CD" w:rsidRPr="00816B7A" w:rsidRDefault="001075CD" w:rsidP="00C55625">
      <w:pPr>
        <w:shd w:val="clear" w:color="auto" w:fill="FFFFFF"/>
        <w:jc w:val="center"/>
        <w:rPr>
          <w:sz w:val="28"/>
          <w:szCs w:val="28"/>
        </w:rPr>
      </w:pPr>
    </w:p>
    <w:p w:rsidR="00317451" w:rsidRPr="00317451" w:rsidRDefault="00317451" w:rsidP="00176810">
      <w:pPr>
        <w:numPr>
          <w:ilvl w:val="0"/>
          <w:numId w:val="15"/>
        </w:numPr>
        <w:shd w:val="clear" w:color="auto" w:fill="FFFFFF"/>
        <w:tabs>
          <w:tab w:val="clear" w:pos="720"/>
          <w:tab w:val="num" w:pos="709"/>
          <w:tab w:val="left" w:pos="993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317451">
        <w:rPr>
          <w:color w:val="000000"/>
          <w:sz w:val="28"/>
          <w:szCs w:val="28"/>
        </w:rPr>
        <w:t xml:space="preserve">Утвердить План мероприятий по стабилизации экономической ситуации в </w:t>
      </w:r>
      <w:r>
        <w:rPr>
          <w:color w:val="000000"/>
          <w:sz w:val="28"/>
          <w:szCs w:val="28"/>
        </w:rPr>
        <w:t>Бессергене</w:t>
      </w:r>
      <w:r w:rsidRPr="00317451">
        <w:rPr>
          <w:color w:val="000000"/>
          <w:sz w:val="28"/>
          <w:szCs w:val="28"/>
        </w:rPr>
        <w:t>вском сельском поселении Октябрьского района в 2026 году согласно приложению.</w:t>
      </w:r>
    </w:p>
    <w:p w:rsidR="00317451" w:rsidRPr="00317451" w:rsidRDefault="00317451" w:rsidP="00176810">
      <w:pPr>
        <w:numPr>
          <w:ilvl w:val="0"/>
          <w:numId w:val="15"/>
        </w:numPr>
        <w:shd w:val="clear" w:color="auto" w:fill="FFFFFF"/>
        <w:tabs>
          <w:tab w:val="clear" w:pos="720"/>
          <w:tab w:val="num" w:pos="0"/>
          <w:tab w:val="left" w:pos="1134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317451">
        <w:rPr>
          <w:color w:val="000000"/>
          <w:sz w:val="28"/>
          <w:szCs w:val="28"/>
        </w:rPr>
        <w:t xml:space="preserve">Контроль за исполнением настоящего постановления возложить на начальника службы экономики и финансов Администрации </w:t>
      </w:r>
      <w:r>
        <w:rPr>
          <w:color w:val="000000"/>
          <w:sz w:val="28"/>
          <w:szCs w:val="28"/>
        </w:rPr>
        <w:t>Бессергеневского</w:t>
      </w:r>
      <w:r w:rsidRPr="00317451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>Вакуленкову Т.Н</w:t>
      </w:r>
      <w:r w:rsidRPr="00317451">
        <w:rPr>
          <w:color w:val="000000"/>
          <w:sz w:val="28"/>
          <w:szCs w:val="28"/>
        </w:rPr>
        <w:t>.</w:t>
      </w:r>
    </w:p>
    <w:p w:rsidR="00317451" w:rsidRPr="00317451" w:rsidRDefault="00317451" w:rsidP="00176810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317451">
        <w:rPr>
          <w:color w:val="000000"/>
          <w:sz w:val="28"/>
          <w:szCs w:val="28"/>
        </w:rPr>
        <w:lastRenderedPageBreak/>
        <w:t>3. Настоящее постановление вступает в силу со дня его подписания и подлежит размещению на официальном сайте Администрации Бессергеневского</w:t>
      </w:r>
      <w:r>
        <w:rPr>
          <w:color w:val="000000"/>
          <w:sz w:val="28"/>
          <w:szCs w:val="28"/>
        </w:rPr>
        <w:t xml:space="preserve"> </w:t>
      </w:r>
      <w:r w:rsidRPr="00317451">
        <w:rPr>
          <w:color w:val="000000"/>
          <w:sz w:val="28"/>
          <w:szCs w:val="28"/>
        </w:rPr>
        <w:t>сельского поселения Октябрьского района в сети Интернет.</w:t>
      </w:r>
    </w:p>
    <w:p w:rsidR="00C55625" w:rsidRPr="00816B7A" w:rsidRDefault="00C55625" w:rsidP="00C55625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2D43C5" w:rsidRPr="00364494" w:rsidRDefault="002D43C5" w:rsidP="002D43C5">
      <w:pPr>
        <w:ind w:firstLine="426"/>
        <w:jc w:val="both"/>
        <w:rPr>
          <w:b/>
          <w:sz w:val="28"/>
          <w:szCs w:val="28"/>
        </w:rPr>
      </w:pPr>
    </w:p>
    <w:p w:rsidR="000B225D" w:rsidRPr="002C3947" w:rsidRDefault="000B225D" w:rsidP="00675E93">
      <w:pPr>
        <w:rPr>
          <w:b/>
          <w:sz w:val="28"/>
          <w:szCs w:val="28"/>
        </w:rPr>
      </w:pPr>
      <w:r w:rsidRPr="002C3947">
        <w:rPr>
          <w:b/>
          <w:sz w:val="28"/>
          <w:szCs w:val="28"/>
        </w:rPr>
        <w:t>Глав</w:t>
      </w:r>
      <w:r w:rsidR="00026C0F">
        <w:rPr>
          <w:b/>
          <w:sz w:val="28"/>
          <w:szCs w:val="28"/>
        </w:rPr>
        <w:t>а</w:t>
      </w:r>
      <w:r w:rsidRPr="002C3947">
        <w:rPr>
          <w:b/>
          <w:sz w:val="28"/>
          <w:szCs w:val="28"/>
        </w:rPr>
        <w:t xml:space="preserve"> Администрации</w:t>
      </w:r>
    </w:p>
    <w:p w:rsidR="00363FF0" w:rsidRDefault="001A617B" w:rsidP="00675E93">
      <w:pPr>
        <w:rPr>
          <w:b/>
          <w:sz w:val="28"/>
          <w:szCs w:val="28"/>
        </w:rPr>
      </w:pPr>
      <w:r w:rsidRPr="002C3947">
        <w:rPr>
          <w:b/>
          <w:sz w:val="28"/>
          <w:szCs w:val="28"/>
        </w:rPr>
        <w:t>Бессергеневского</w:t>
      </w:r>
    </w:p>
    <w:p w:rsidR="00211CEA" w:rsidRPr="00816B7A" w:rsidRDefault="000B225D" w:rsidP="001075CD">
      <w:pPr>
        <w:rPr>
          <w:kern w:val="2"/>
          <w:sz w:val="28"/>
          <w:szCs w:val="28"/>
          <w:lang w:eastAsia="en-US"/>
        </w:rPr>
      </w:pPr>
      <w:r w:rsidRPr="002C3947">
        <w:rPr>
          <w:b/>
          <w:sz w:val="28"/>
          <w:szCs w:val="28"/>
        </w:rPr>
        <w:t xml:space="preserve">сельского поселения                  </w:t>
      </w:r>
      <w:r w:rsidRPr="002C3947">
        <w:rPr>
          <w:b/>
          <w:sz w:val="28"/>
          <w:szCs w:val="28"/>
        </w:rPr>
        <w:tab/>
      </w:r>
      <w:r w:rsidRPr="002C3947">
        <w:rPr>
          <w:b/>
          <w:sz w:val="28"/>
          <w:szCs w:val="28"/>
        </w:rPr>
        <w:tab/>
      </w:r>
      <w:r w:rsidRPr="002C3947">
        <w:rPr>
          <w:b/>
          <w:sz w:val="28"/>
          <w:szCs w:val="28"/>
        </w:rPr>
        <w:tab/>
      </w:r>
      <w:r w:rsidR="001A617B" w:rsidRPr="002C3947">
        <w:rPr>
          <w:b/>
          <w:sz w:val="28"/>
          <w:szCs w:val="28"/>
        </w:rPr>
        <w:t xml:space="preserve">        </w:t>
      </w:r>
      <w:r w:rsidR="00363FF0">
        <w:rPr>
          <w:b/>
          <w:sz w:val="28"/>
          <w:szCs w:val="28"/>
        </w:rPr>
        <w:t xml:space="preserve">                         </w:t>
      </w:r>
      <w:r w:rsidR="001A617B" w:rsidRPr="002C3947">
        <w:rPr>
          <w:b/>
          <w:sz w:val="28"/>
          <w:szCs w:val="28"/>
        </w:rPr>
        <w:t xml:space="preserve"> </w:t>
      </w:r>
      <w:r w:rsidR="00026C0F">
        <w:rPr>
          <w:b/>
          <w:sz w:val="28"/>
          <w:szCs w:val="28"/>
        </w:rPr>
        <w:t>А.М. Гудков</w:t>
      </w:r>
      <w:r w:rsidR="00C55625">
        <w:rPr>
          <w:sz w:val="28"/>
          <w:szCs w:val="28"/>
        </w:rPr>
        <w:t xml:space="preserve">                                                                              </w:t>
      </w:r>
      <w:bookmarkStart w:id="0" w:name="sub_1002"/>
    </w:p>
    <w:bookmarkEnd w:id="0"/>
    <w:p w:rsidR="00C55625" w:rsidRDefault="00C55625" w:rsidP="000D6549">
      <w:pPr>
        <w:ind w:left="11057"/>
        <w:jc w:val="right"/>
        <w:rPr>
          <w:sz w:val="28"/>
          <w:szCs w:val="28"/>
        </w:rPr>
      </w:pPr>
      <w:r w:rsidRPr="00816B7A">
        <w:t>1</w:t>
      </w:r>
    </w:p>
    <w:p w:rsidR="000B225D" w:rsidRDefault="000B225D" w:rsidP="00C55625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  <w:sectPr w:rsidR="000B225D" w:rsidSect="002D43C5">
          <w:headerReference w:type="even" r:id="rId10"/>
          <w:headerReference w:type="default" r:id="rId11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:rsidR="00176810" w:rsidRPr="00176810" w:rsidRDefault="00176810" w:rsidP="00A40BD9">
      <w:pPr>
        <w:ind w:left="142"/>
        <w:jc w:val="right"/>
        <w:rPr>
          <w:color w:val="000000"/>
          <w:sz w:val="28"/>
          <w:szCs w:val="28"/>
        </w:rPr>
      </w:pPr>
      <w:bookmarkStart w:id="1" w:name="_GoBack"/>
      <w:bookmarkEnd w:id="1"/>
      <w:r w:rsidRPr="00176810">
        <w:rPr>
          <w:color w:val="000000"/>
          <w:sz w:val="28"/>
          <w:szCs w:val="28"/>
        </w:rPr>
        <w:lastRenderedPageBreak/>
        <w:t xml:space="preserve">Приложение </w:t>
      </w:r>
    </w:p>
    <w:p w:rsidR="00176810" w:rsidRPr="00176810" w:rsidRDefault="00176810" w:rsidP="00176810">
      <w:pPr>
        <w:jc w:val="right"/>
        <w:rPr>
          <w:color w:val="000000"/>
          <w:sz w:val="28"/>
          <w:szCs w:val="28"/>
        </w:rPr>
      </w:pPr>
      <w:r w:rsidRPr="00176810">
        <w:rPr>
          <w:color w:val="000000"/>
          <w:sz w:val="28"/>
          <w:szCs w:val="28"/>
        </w:rPr>
        <w:t xml:space="preserve">к постановлению </w:t>
      </w:r>
    </w:p>
    <w:p w:rsidR="00176810" w:rsidRPr="00176810" w:rsidRDefault="00176810" w:rsidP="00176810">
      <w:pPr>
        <w:jc w:val="right"/>
        <w:rPr>
          <w:color w:val="000000"/>
          <w:sz w:val="28"/>
          <w:szCs w:val="28"/>
        </w:rPr>
      </w:pPr>
      <w:r w:rsidRPr="00176810">
        <w:rPr>
          <w:color w:val="000000"/>
          <w:sz w:val="28"/>
          <w:szCs w:val="28"/>
        </w:rPr>
        <w:t>Администрации</w:t>
      </w:r>
    </w:p>
    <w:p w:rsidR="00176810" w:rsidRPr="00176810" w:rsidRDefault="00176810" w:rsidP="00176810">
      <w:pPr>
        <w:jc w:val="right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Бессергеневского</w:t>
      </w:r>
      <w:proofErr w:type="spellEnd"/>
      <w:r w:rsidRPr="00176810">
        <w:rPr>
          <w:color w:val="000000"/>
          <w:sz w:val="28"/>
          <w:szCs w:val="28"/>
        </w:rPr>
        <w:t xml:space="preserve"> сельского поселения </w:t>
      </w:r>
    </w:p>
    <w:p w:rsidR="00176810" w:rsidRPr="00176810" w:rsidRDefault="00176810" w:rsidP="00176810">
      <w:pPr>
        <w:jc w:val="right"/>
        <w:rPr>
          <w:color w:val="000000"/>
          <w:sz w:val="28"/>
          <w:szCs w:val="28"/>
        </w:rPr>
      </w:pPr>
      <w:r w:rsidRPr="00176810">
        <w:rPr>
          <w:color w:val="000000"/>
          <w:sz w:val="28"/>
          <w:szCs w:val="28"/>
        </w:rPr>
        <w:t xml:space="preserve">Октябрьского района </w:t>
      </w:r>
    </w:p>
    <w:p w:rsidR="00176810" w:rsidRPr="00176810" w:rsidRDefault="00176810" w:rsidP="00176810">
      <w:pPr>
        <w:jc w:val="right"/>
        <w:rPr>
          <w:color w:val="000000"/>
          <w:sz w:val="28"/>
          <w:szCs w:val="28"/>
        </w:rPr>
      </w:pPr>
      <w:r w:rsidRPr="00176810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31</w:t>
      </w:r>
      <w:r w:rsidRPr="00176810">
        <w:rPr>
          <w:color w:val="000000"/>
          <w:sz w:val="28"/>
          <w:szCs w:val="28"/>
        </w:rPr>
        <w:t xml:space="preserve">.03.2026 № </w:t>
      </w:r>
      <w:r>
        <w:rPr>
          <w:color w:val="000000"/>
          <w:sz w:val="28"/>
          <w:szCs w:val="28"/>
        </w:rPr>
        <w:t>5</w:t>
      </w:r>
      <w:r w:rsidRPr="00176810">
        <w:rPr>
          <w:color w:val="000000"/>
          <w:sz w:val="28"/>
          <w:szCs w:val="28"/>
        </w:rPr>
        <w:t xml:space="preserve">0 </w:t>
      </w:r>
    </w:p>
    <w:p w:rsidR="00176810" w:rsidRPr="00176810" w:rsidRDefault="00176810" w:rsidP="00176810">
      <w:pPr>
        <w:rPr>
          <w:color w:val="000000"/>
          <w:sz w:val="28"/>
          <w:szCs w:val="28"/>
        </w:rPr>
      </w:pPr>
    </w:p>
    <w:p w:rsidR="00176810" w:rsidRPr="00176810" w:rsidRDefault="00176810" w:rsidP="00176810">
      <w:pPr>
        <w:jc w:val="center"/>
        <w:rPr>
          <w:color w:val="000000"/>
          <w:sz w:val="28"/>
          <w:szCs w:val="28"/>
        </w:rPr>
      </w:pPr>
      <w:r w:rsidRPr="00176810">
        <w:rPr>
          <w:color w:val="000000"/>
          <w:sz w:val="28"/>
          <w:szCs w:val="28"/>
        </w:rPr>
        <w:t xml:space="preserve">ПЛАН </w:t>
      </w:r>
    </w:p>
    <w:p w:rsidR="00176810" w:rsidRPr="00176810" w:rsidRDefault="00176810" w:rsidP="00176810">
      <w:pPr>
        <w:jc w:val="center"/>
        <w:rPr>
          <w:color w:val="000000"/>
          <w:sz w:val="28"/>
          <w:szCs w:val="28"/>
        </w:rPr>
      </w:pPr>
      <w:r w:rsidRPr="00176810">
        <w:rPr>
          <w:color w:val="000000"/>
          <w:sz w:val="28"/>
          <w:szCs w:val="28"/>
        </w:rPr>
        <w:t xml:space="preserve">мероприятий по стабилизации экономической ситуации в </w:t>
      </w:r>
      <w:proofErr w:type="spellStart"/>
      <w:r>
        <w:rPr>
          <w:color w:val="000000"/>
          <w:sz w:val="28"/>
          <w:szCs w:val="28"/>
        </w:rPr>
        <w:t>Бессергене</w:t>
      </w:r>
      <w:r w:rsidRPr="00176810">
        <w:rPr>
          <w:color w:val="000000"/>
          <w:sz w:val="28"/>
          <w:szCs w:val="28"/>
        </w:rPr>
        <w:t>вском</w:t>
      </w:r>
      <w:proofErr w:type="spellEnd"/>
      <w:r w:rsidRPr="00176810">
        <w:rPr>
          <w:color w:val="000000"/>
          <w:sz w:val="28"/>
          <w:szCs w:val="28"/>
        </w:rPr>
        <w:t xml:space="preserve"> сельском поселении Октябрьского района в 2026 году</w:t>
      </w:r>
    </w:p>
    <w:p w:rsidR="00176810" w:rsidRPr="00176810" w:rsidRDefault="00176810" w:rsidP="00176810">
      <w:pPr>
        <w:jc w:val="center"/>
        <w:rPr>
          <w:color w:val="000000"/>
          <w:sz w:val="28"/>
          <w:szCs w:val="28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2694"/>
        <w:gridCol w:w="2126"/>
        <w:gridCol w:w="4111"/>
      </w:tblGrid>
      <w:tr w:rsidR="00A40BD9" w:rsidRPr="00176810" w:rsidTr="00176810">
        <w:trPr>
          <w:trHeight w:val="326"/>
        </w:trPr>
        <w:tc>
          <w:tcPr>
            <w:tcW w:w="675" w:type="dxa"/>
            <w:vMerge w:val="restart"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176810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176810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5103" w:type="dxa"/>
            <w:vMerge w:val="restart"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Наименование мероприятия</w:t>
            </w:r>
          </w:p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(мероприятия)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Вид документа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Ответственный исполнитель</w:t>
            </w:r>
          </w:p>
        </w:tc>
      </w:tr>
      <w:tr w:rsidR="00A40BD9" w:rsidRPr="00176810" w:rsidTr="00176810">
        <w:trPr>
          <w:trHeight w:val="322"/>
        </w:trPr>
        <w:tc>
          <w:tcPr>
            <w:tcW w:w="675" w:type="dxa"/>
            <w:vMerge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vMerge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40BD9" w:rsidRPr="00176810" w:rsidTr="00176810">
        <w:tc>
          <w:tcPr>
            <w:tcW w:w="675" w:type="dxa"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5</w:t>
            </w:r>
          </w:p>
        </w:tc>
      </w:tr>
      <w:tr w:rsidR="00A40BD9" w:rsidRPr="00176810" w:rsidTr="00176810">
        <w:tc>
          <w:tcPr>
            <w:tcW w:w="14709" w:type="dxa"/>
            <w:gridSpan w:val="5"/>
            <w:shd w:val="clear" w:color="auto" w:fill="auto"/>
          </w:tcPr>
          <w:p w:rsidR="00176810" w:rsidRPr="00176810" w:rsidRDefault="00176810" w:rsidP="00176810">
            <w:pPr>
              <w:numPr>
                <w:ilvl w:val="0"/>
                <w:numId w:val="16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Институциональные меры (деловой климат)</w:t>
            </w:r>
          </w:p>
        </w:tc>
      </w:tr>
      <w:tr w:rsidR="00A40BD9" w:rsidRPr="00176810" w:rsidTr="00176810">
        <w:tc>
          <w:tcPr>
            <w:tcW w:w="675" w:type="dxa"/>
            <w:shd w:val="clear" w:color="auto" w:fill="auto"/>
          </w:tcPr>
          <w:p w:rsidR="00176810" w:rsidRPr="00176810" w:rsidRDefault="00176810" w:rsidP="00176810">
            <w:pPr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103" w:type="dxa"/>
            <w:shd w:val="clear" w:color="auto" w:fill="auto"/>
          </w:tcPr>
          <w:p w:rsidR="00176810" w:rsidRPr="00176810" w:rsidRDefault="00176810" w:rsidP="00176810">
            <w:pPr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Мониторинг производственной деятельности предприятий агропромышленного комплекса</w:t>
            </w:r>
          </w:p>
        </w:tc>
        <w:tc>
          <w:tcPr>
            <w:tcW w:w="2694" w:type="dxa"/>
            <w:shd w:val="clear" w:color="auto" w:fill="auto"/>
          </w:tcPr>
          <w:p w:rsidR="00176810" w:rsidRPr="00176810" w:rsidRDefault="00176810" w:rsidP="00176810">
            <w:pPr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аналитическая справка</w:t>
            </w:r>
          </w:p>
        </w:tc>
        <w:tc>
          <w:tcPr>
            <w:tcW w:w="2126" w:type="dxa"/>
            <w:shd w:val="clear" w:color="auto" w:fill="auto"/>
          </w:tcPr>
          <w:p w:rsidR="00176810" w:rsidRPr="00176810" w:rsidRDefault="00176810" w:rsidP="00176810">
            <w:pPr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ежеквартально</w:t>
            </w:r>
          </w:p>
        </w:tc>
        <w:tc>
          <w:tcPr>
            <w:tcW w:w="4111" w:type="dxa"/>
            <w:shd w:val="clear" w:color="auto" w:fill="auto"/>
          </w:tcPr>
          <w:p w:rsidR="00176810" w:rsidRPr="00176810" w:rsidRDefault="00176810" w:rsidP="00176810">
            <w:pPr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 xml:space="preserve">Администрации </w:t>
            </w:r>
            <w:proofErr w:type="spellStart"/>
            <w:r w:rsidRPr="00176810">
              <w:rPr>
                <w:color w:val="000000"/>
                <w:sz w:val="28"/>
                <w:szCs w:val="28"/>
              </w:rPr>
              <w:t>Бессергеневского</w:t>
            </w:r>
            <w:proofErr w:type="spellEnd"/>
            <w:r w:rsidRPr="00176810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A40BD9" w:rsidRPr="00176810" w:rsidTr="00176810">
        <w:tc>
          <w:tcPr>
            <w:tcW w:w="14709" w:type="dxa"/>
            <w:gridSpan w:val="5"/>
            <w:shd w:val="clear" w:color="auto" w:fill="auto"/>
          </w:tcPr>
          <w:p w:rsidR="00176810" w:rsidRPr="00176810" w:rsidRDefault="00176810" w:rsidP="00176810">
            <w:pPr>
              <w:numPr>
                <w:ilvl w:val="0"/>
                <w:numId w:val="16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Поддержка субъектов малого и среднего предпринимательства</w:t>
            </w:r>
          </w:p>
        </w:tc>
      </w:tr>
      <w:tr w:rsidR="00A40BD9" w:rsidRPr="00176810" w:rsidTr="00176810">
        <w:tc>
          <w:tcPr>
            <w:tcW w:w="675" w:type="dxa"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2.1.</w:t>
            </w:r>
          </w:p>
        </w:tc>
        <w:tc>
          <w:tcPr>
            <w:tcW w:w="5103" w:type="dxa"/>
            <w:shd w:val="clear" w:color="auto" w:fill="auto"/>
          </w:tcPr>
          <w:p w:rsidR="00176810" w:rsidRPr="00176810" w:rsidRDefault="00176810" w:rsidP="00176810">
            <w:pPr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Проведение информационно-разъяснительного мероприятия по вопросам государственной поддержки субъектов малого и среднего предпринимательства</w:t>
            </w:r>
          </w:p>
        </w:tc>
        <w:tc>
          <w:tcPr>
            <w:tcW w:w="2694" w:type="dxa"/>
            <w:shd w:val="clear" w:color="auto" w:fill="auto"/>
          </w:tcPr>
          <w:p w:rsidR="00176810" w:rsidRPr="00176810" w:rsidRDefault="00176810" w:rsidP="00176810">
            <w:pPr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информационная справка</w:t>
            </w:r>
          </w:p>
        </w:tc>
        <w:tc>
          <w:tcPr>
            <w:tcW w:w="2126" w:type="dxa"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ежеквартально</w:t>
            </w:r>
          </w:p>
        </w:tc>
        <w:tc>
          <w:tcPr>
            <w:tcW w:w="4111" w:type="dxa"/>
            <w:shd w:val="clear" w:color="auto" w:fill="auto"/>
          </w:tcPr>
          <w:p w:rsidR="00176810" w:rsidRPr="00176810" w:rsidRDefault="00176810" w:rsidP="00176810">
            <w:pPr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 xml:space="preserve">Администрации </w:t>
            </w:r>
            <w:proofErr w:type="spellStart"/>
            <w:r w:rsidRPr="00176810">
              <w:rPr>
                <w:color w:val="000000"/>
                <w:sz w:val="28"/>
                <w:szCs w:val="28"/>
              </w:rPr>
              <w:t>Бессергеневского</w:t>
            </w:r>
            <w:proofErr w:type="spellEnd"/>
            <w:r w:rsidRPr="00176810">
              <w:rPr>
                <w:color w:val="000000"/>
                <w:sz w:val="28"/>
                <w:szCs w:val="28"/>
              </w:rPr>
              <w:t xml:space="preserve"> сельского поселения,</w:t>
            </w:r>
          </w:p>
          <w:p w:rsidR="00176810" w:rsidRPr="00176810" w:rsidRDefault="00176810" w:rsidP="00176810">
            <w:pPr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 xml:space="preserve">субъекты малого и среднего предпринимательства </w:t>
            </w:r>
          </w:p>
          <w:p w:rsidR="00176810" w:rsidRPr="00176810" w:rsidRDefault="00176810" w:rsidP="00176810">
            <w:pPr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A40BD9" w:rsidRPr="00176810" w:rsidTr="00176810">
        <w:tc>
          <w:tcPr>
            <w:tcW w:w="14709" w:type="dxa"/>
            <w:gridSpan w:val="5"/>
            <w:shd w:val="clear" w:color="auto" w:fill="auto"/>
          </w:tcPr>
          <w:p w:rsidR="00176810" w:rsidRPr="00176810" w:rsidRDefault="00176810" w:rsidP="00176810">
            <w:pPr>
              <w:numPr>
                <w:ilvl w:val="0"/>
                <w:numId w:val="16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Поддержка системообразующих организаций</w:t>
            </w:r>
          </w:p>
        </w:tc>
      </w:tr>
      <w:tr w:rsidR="00A40BD9" w:rsidRPr="00176810" w:rsidTr="00176810">
        <w:tc>
          <w:tcPr>
            <w:tcW w:w="675" w:type="dxa"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3.1.</w:t>
            </w:r>
          </w:p>
        </w:tc>
        <w:tc>
          <w:tcPr>
            <w:tcW w:w="5103" w:type="dxa"/>
            <w:shd w:val="clear" w:color="auto" w:fill="auto"/>
          </w:tcPr>
          <w:p w:rsidR="00176810" w:rsidRPr="00176810" w:rsidRDefault="00176810" w:rsidP="00176810">
            <w:pPr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 xml:space="preserve">Проведение мониторинга финансово-экономического состояния </w:t>
            </w:r>
            <w:proofErr w:type="spellStart"/>
            <w:r w:rsidRPr="00176810">
              <w:rPr>
                <w:color w:val="000000"/>
                <w:sz w:val="28"/>
                <w:szCs w:val="28"/>
              </w:rPr>
              <w:t>бюджетообразующих</w:t>
            </w:r>
            <w:proofErr w:type="spellEnd"/>
            <w:r w:rsidRPr="00176810">
              <w:rPr>
                <w:color w:val="000000"/>
                <w:sz w:val="28"/>
                <w:szCs w:val="28"/>
              </w:rPr>
              <w:t xml:space="preserve"> организаций </w:t>
            </w:r>
            <w:proofErr w:type="spellStart"/>
            <w:r w:rsidRPr="00176810">
              <w:rPr>
                <w:color w:val="000000"/>
                <w:sz w:val="28"/>
                <w:szCs w:val="28"/>
              </w:rPr>
              <w:t>Бессергеневского</w:t>
            </w:r>
            <w:proofErr w:type="spellEnd"/>
            <w:r w:rsidRPr="00176810">
              <w:rPr>
                <w:color w:val="000000"/>
                <w:sz w:val="28"/>
                <w:szCs w:val="28"/>
              </w:rPr>
              <w:t xml:space="preserve"> сельского поселения Октябрьского района, оказывающих существенное влияние на экономику, занятость населения и социальную </w:t>
            </w:r>
            <w:r w:rsidRPr="00176810">
              <w:rPr>
                <w:color w:val="000000"/>
                <w:sz w:val="28"/>
                <w:szCs w:val="28"/>
              </w:rPr>
              <w:lastRenderedPageBreak/>
              <w:t>стабильность в поселении</w:t>
            </w:r>
          </w:p>
        </w:tc>
        <w:tc>
          <w:tcPr>
            <w:tcW w:w="2694" w:type="dxa"/>
            <w:shd w:val="clear" w:color="auto" w:fill="auto"/>
          </w:tcPr>
          <w:p w:rsidR="00176810" w:rsidRPr="00176810" w:rsidRDefault="00176810" w:rsidP="00176810">
            <w:pPr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lastRenderedPageBreak/>
              <w:t>информационная справка</w:t>
            </w:r>
          </w:p>
        </w:tc>
        <w:tc>
          <w:tcPr>
            <w:tcW w:w="2126" w:type="dxa"/>
            <w:shd w:val="clear" w:color="auto" w:fill="auto"/>
          </w:tcPr>
          <w:p w:rsidR="00176810" w:rsidRPr="00176810" w:rsidRDefault="00176810" w:rsidP="00176810">
            <w:pPr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ежеквартально, не позднее 2-х месяцев после завершения отчетного периода</w:t>
            </w:r>
          </w:p>
        </w:tc>
        <w:tc>
          <w:tcPr>
            <w:tcW w:w="4111" w:type="dxa"/>
            <w:shd w:val="clear" w:color="auto" w:fill="auto"/>
          </w:tcPr>
          <w:p w:rsidR="00176810" w:rsidRPr="00176810" w:rsidRDefault="00176810" w:rsidP="00176810">
            <w:pPr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Служба экономики и финансов</w:t>
            </w:r>
          </w:p>
        </w:tc>
      </w:tr>
      <w:tr w:rsidR="00A40BD9" w:rsidRPr="00176810" w:rsidTr="00176810">
        <w:tc>
          <w:tcPr>
            <w:tcW w:w="14709" w:type="dxa"/>
            <w:gridSpan w:val="5"/>
            <w:shd w:val="clear" w:color="auto" w:fill="auto"/>
          </w:tcPr>
          <w:p w:rsidR="00176810" w:rsidRPr="00176810" w:rsidRDefault="00176810" w:rsidP="00176810">
            <w:pPr>
              <w:numPr>
                <w:ilvl w:val="0"/>
                <w:numId w:val="16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lastRenderedPageBreak/>
              <w:t>Торговля</w:t>
            </w:r>
          </w:p>
        </w:tc>
      </w:tr>
      <w:tr w:rsidR="00A40BD9" w:rsidRPr="00176810" w:rsidTr="00176810">
        <w:tc>
          <w:tcPr>
            <w:tcW w:w="675" w:type="dxa"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4.1.</w:t>
            </w:r>
          </w:p>
        </w:tc>
        <w:tc>
          <w:tcPr>
            <w:tcW w:w="5103" w:type="dxa"/>
            <w:shd w:val="clear" w:color="auto" w:fill="auto"/>
          </w:tcPr>
          <w:p w:rsidR="00176810" w:rsidRPr="00176810" w:rsidRDefault="00176810" w:rsidP="00176810">
            <w:pPr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 xml:space="preserve">Предоставление бесплатных торговых мест на ярмарках, организаторами которых выступает Администрация </w:t>
            </w:r>
            <w:proofErr w:type="spellStart"/>
            <w:r w:rsidRPr="00176810">
              <w:rPr>
                <w:color w:val="000000"/>
                <w:sz w:val="28"/>
                <w:szCs w:val="28"/>
              </w:rPr>
              <w:t>Бессергеневского</w:t>
            </w:r>
            <w:proofErr w:type="spellEnd"/>
            <w:r w:rsidRPr="00176810">
              <w:rPr>
                <w:color w:val="000000"/>
                <w:sz w:val="28"/>
                <w:szCs w:val="28"/>
              </w:rPr>
              <w:t xml:space="preserve"> сельского поселения Октябрьского района</w:t>
            </w:r>
          </w:p>
        </w:tc>
        <w:tc>
          <w:tcPr>
            <w:tcW w:w="2694" w:type="dxa"/>
            <w:shd w:val="clear" w:color="auto" w:fill="auto"/>
          </w:tcPr>
          <w:p w:rsidR="00176810" w:rsidRPr="00176810" w:rsidRDefault="00176810" w:rsidP="00176810">
            <w:pPr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информационная справка</w:t>
            </w:r>
          </w:p>
        </w:tc>
        <w:tc>
          <w:tcPr>
            <w:tcW w:w="2126" w:type="dxa"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30.12.2026</w:t>
            </w:r>
          </w:p>
        </w:tc>
        <w:tc>
          <w:tcPr>
            <w:tcW w:w="4111" w:type="dxa"/>
            <w:shd w:val="clear" w:color="auto" w:fill="auto"/>
          </w:tcPr>
          <w:p w:rsidR="00176810" w:rsidRPr="00176810" w:rsidRDefault="00176810" w:rsidP="00176810">
            <w:pPr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 xml:space="preserve">Администрации </w:t>
            </w:r>
            <w:proofErr w:type="spellStart"/>
            <w:r w:rsidRPr="00176810">
              <w:rPr>
                <w:color w:val="000000"/>
                <w:sz w:val="28"/>
                <w:szCs w:val="28"/>
              </w:rPr>
              <w:t>Бессергеневского</w:t>
            </w:r>
            <w:proofErr w:type="spellEnd"/>
            <w:r w:rsidRPr="00176810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A40BD9" w:rsidRPr="00176810" w:rsidTr="00176810">
        <w:tc>
          <w:tcPr>
            <w:tcW w:w="14709" w:type="dxa"/>
            <w:gridSpan w:val="5"/>
            <w:shd w:val="clear" w:color="auto" w:fill="auto"/>
          </w:tcPr>
          <w:p w:rsidR="00176810" w:rsidRPr="00176810" w:rsidRDefault="00176810" w:rsidP="00176810">
            <w:pPr>
              <w:numPr>
                <w:ilvl w:val="0"/>
                <w:numId w:val="16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Поддержка инвестиций</w:t>
            </w:r>
          </w:p>
        </w:tc>
      </w:tr>
      <w:tr w:rsidR="00A40BD9" w:rsidRPr="00176810" w:rsidTr="00176810">
        <w:tc>
          <w:tcPr>
            <w:tcW w:w="675" w:type="dxa"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5.1.</w:t>
            </w:r>
          </w:p>
        </w:tc>
        <w:tc>
          <w:tcPr>
            <w:tcW w:w="5103" w:type="dxa"/>
            <w:shd w:val="clear" w:color="auto" w:fill="auto"/>
          </w:tcPr>
          <w:p w:rsidR="00176810" w:rsidRPr="00176810" w:rsidRDefault="00176810" w:rsidP="00176810">
            <w:pPr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 xml:space="preserve">Освещение инвестиционной деятельности на официальном сайте </w:t>
            </w:r>
            <w:proofErr w:type="spellStart"/>
            <w:r w:rsidRPr="00176810">
              <w:rPr>
                <w:color w:val="000000"/>
                <w:sz w:val="28"/>
                <w:szCs w:val="28"/>
              </w:rPr>
              <w:t>Бессергеневского</w:t>
            </w:r>
            <w:proofErr w:type="spellEnd"/>
            <w:r w:rsidRPr="00176810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694" w:type="dxa"/>
            <w:shd w:val="clear" w:color="auto" w:fill="auto"/>
          </w:tcPr>
          <w:p w:rsidR="00176810" w:rsidRPr="00176810" w:rsidRDefault="00176810" w:rsidP="00176810">
            <w:pPr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информационная справка</w:t>
            </w:r>
          </w:p>
        </w:tc>
        <w:tc>
          <w:tcPr>
            <w:tcW w:w="2126" w:type="dxa"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ежемесячно</w:t>
            </w:r>
          </w:p>
        </w:tc>
        <w:tc>
          <w:tcPr>
            <w:tcW w:w="4111" w:type="dxa"/>
            <w:shd w:val="clear" w:color="auto" w:fill="auto"/>
          </w:tcPr>
          <w:p w:rsidR="00176810" w:rsidRPr="00176810" w:rsidRDefault="00176810" w:rsidP="00176810">
            <w:pPr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 xml:space="preserve">Администрации </w:t>
            </w:r>
            <w:proofErr w:type="spellStart"/>
            <w:r w:rsidRPr="00176810">
              <w:rPr>
                <w:color w:val="000000"/>
                <w:sz w:val="28"/>
                <w:szCs w:val="28"/>
              </w:rPr>
              <w:t>Бессергеневского</w:t>
            </w:r>
            <w:proofErr w:type="spellEnd"/>
            <w:r w:rsidRPr="00176810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A40BD9" w:rsidRPr="00176810" w:rsidTr="00176810">
        <w:tc>
          <w:tcPr>
            <w:tcW w:w="14709" w:type="dxa"/>
            <w:gridSpan w:val="5"/>
            <w:shd w:val="clear" w:color="auto" w:fill="auto"/>
          </w:tcPr>
          <w:p w:rsidR="00176810" w:rsidRPr="00176810" w:rsidRDefault="00176810" w:rsidP="00176810">
            <w:pPr>
              <w:numPr>
                <w:ilvl w:val="0"/>
                <w:numId w:val="16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Социальная поддержка, в том числе поддержка рынка труда</w:t>
            </w:r>
          </w:p>
        </w:tc>
      </w:tr>
      <w:tr w:rsidR="00A40BD9" w:rsidRPr="00176810" w:rsidTr="00176810">
        <w:tc>
          <w:tcPr>
            <w:tcW w:w="675" w:type="dxa"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6.1.</w:t>
            </w:r>
          </w:p>
        </w:tc>
        <w:tc>
          <w:tcPr>
            <w:tcW w:w="5103" w:type="dxa"/>
            <w:shd w:val="clear" w:color="auto" w:fill="auto"/>
          </w:tcPr>
          <w:p w:rsidR="00176810" w:rsidRPr="00176810" w:rsidRDefault="00176810" w:rsidP="00176810">
            <w:pPr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 xml:space="preserve">Оперативный мониторинг ситуации на рынке труда, связанный с прекращением трудовой деятельности граждан Российской Федерации в организациях, прекращающих или приостанавливающих деятельность на территории </w:t>
            </w:r>
            <w:proofErr w:type="spellStart"/>
            <w:r w:rsidRPr="00176810">
              <w:rPr>
                <w:color w:val="000000"/>
                <w:sz w:val="28"/>
                <w:szCs w:val="28"/>
              </w:rPr>
              <w:t>Бессергеневского</w:t>
            </w:r>
            <w:proofErr w:type="spellEnd"/>
            <w:r w:rsidRPr="00176810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694" w:type="dxa"/>
            <w:shd w:val="clear" w:color="auto" w:fill="auto"/>
          </w:tcPr>
          <w:p w:rsidR="00176810" w:rsidRPr="00176810" w:rsidRDefault="00176810" w:rsidP="00176810">
            <w:pPr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информационная справка</w:t>
            </w:r>
          </w:p>
        </w:tc>
        <w:tc>
          <w:tcPr>
            <w:tcW w:w="2126" w:type="dxa"/>
            <w:shd w:val="clear" w:color="auto" w:fill="auto"/>
          </w:tcPr>
          <w:p w:rsidR="00176810" w:rsidRPr="00176810" w:rsidRDefault="00176810" w:rsidP="00176810">
            <w:pPr>
              <w:jc w:val="center"/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ежеквартально</w:t>
            </w:r>
          </w:p>
        </w:tc>
        <w:tc>
          <w:tcPr>
            <w:tcW w:w="4111" w:type="dxa"/>
            <w:shd w:val="clear" w:color="auto" w:fill="auto"/>
          </w:tcPr>
          <w:p w:rsidR="00176810" w:rsidRPr="00176810" w:rsidRDefault="00176810" w:rsidP="00176810">
            <w:pPr>
              <w:rPr>
                <w:color w:val="000000"/>
                <w:sz w:val="28"/>
                <w:szCs w:val="28"/>
              </w:rPr>
            </w:pPr>
            <w:r w:rsidRPr="00176810">
              <w:rPr>
                <w:color w:val="000000"/>
                <w:sz w:val="28"/>
                <w:szCs w:val="28"/>
              </w:rPr>
              <w:t>Служба экономики и финансов</w:t>
            </w:r>
          </w:p>
        </w:tc>
      </w:tr>
    </w:tbl>
    <w:p w:rsidR="00176810" w:rsidRPr="00176810" w:rsidRDefault="00176810" w:rsidP="00176810">
      <w:pPr>
        <w:jc w:val="center"/>
        <w:rPr>
          <w:color w:val="000000"/>
          <w:sz w:val="28"/>
          <w:szCs w:val="28"/>
        </w:rPr>
      </w:pPr>
    </w:p>
    <w:p w:rsidR="00176810" w:rsidRPr="00176810" w:rsidRDefault="00176810" w:rsidP="00176810">
      <w:pPr>
        <w:jc w:val="center"/>
        <w:rPr>
          <w:color w:val="000000"/>
          <w:sz w:val="28"/>
          <w:szCs w:val="28"/>
        </w:rPr>
      </w:pPr>
    </w:p>
    <w:p w:rsidR="00176810" w:rsidRPr="00176810" w:rsidRDefault="00176810" w:rsidP="00176810">
      <w:pPr>
        <w:rPr>
          <w:color w:val="000000"/>
          <w:sz w:val="28"/>
          <w:szCs w:val="28"/>
        </w:rPr>
      </w:pPr>
      <w:r w:rsidRPr="00176810">
        <w:rPr>
          <w:color w:val="000000"/>
          <w:sz w:val="28"/>
          <w:szCs w:val="28"/>
        </w:rPr>
        <w:t xml:space="preserve">Ведущий специалист </w:t>
      </w:r>
      <w:r>
        <w:rPr>
          <w:color w:val="000000"/>
          <w:sz w:val="28"/>
          <w:szCs w:val="28"/>
        </w:rPr>
        <w:t>экономист</w:t>
      </w:r>
      <w:r w:rsidRPr="00176810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</w:t>
      </w:r>
      <w:r>
        <w:rPr>
          <w:color w:val="000000"/>
          <w:sz w:val="28"/>
          <w:szCs w:val="28"/>
        </w:rPr>
        <w:t xml:space="preserve">Е.Н. </w:t>
      </w:r>
      <w:proofErr w:type="spellStart"/>
      <w:r>
        <w:rPr>
          <w:color w:val="000000"/>
          <w:sz w:val="28"/>
          <w:szCs w:val="28"/>
        </w:rPr>
        <w:t>Янченкова</w:t>
      </w:r>
      <w:proofErr w:type="spellEnd"/>
      <w:r w:rsidRPr="00176810">
        <w:rPr>
          <w:color w:val="000000"/>
          <w:sz w:val="28"/>
          <w:szCs w:val="28"/>
        </w:rPr>
        <w:t xml:space="preserve">                  </w:t>
      </w:r>
    </w:p>
    <w:p w:rsidR="000B225D" w:rsidRDefault="000B225D" w:rsidP="00176810">
      <w:pPr>
        <w:jc w:val="center"/>
        <w:rPr>
          <w:sz w:val="28"/>
          <w:szCs w:val="28"/>
        </w:rPr>
      </w:pPr>
    </w:p>
    <w:sectPr w:rsidR="000B225D" w:rsidSect="00A40BD9">
      <w:pgSz w:w="16834" w:h="11909" w:orient="landscape" w:code="9"/>
      <w:pgMar w:top="851" w:right="567" w:bottom="567" w:left="567" w:header="567" w:footer="567" w:gutter="0"/>
      <w:pgNumType w:start="3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3AC" w:rsidRDefault="004453AC" w:rsidP="000E355C">
      <w:r>
        <w:separator/>
      </w:r>
    </w:p>
  </w:endnote>
  <w:endnote w:type="continuationSeparator" w:id="0">
    <w:p w:rsidR="004453AC" w:rsidRDefault="004453AC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3AC" w:rsidRDefault="004453AC" w:rsidP="000E355C">
      <w:r>
        <w:separator/>
      </w:r>
    </w:p>
  </w:footnote>
  <w:footnote w:type="continuationSeparator" w:id="0">
    <w:p w:rsidR="004453AC" w:rsidRDefault="004453AC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810" w:rsidRDefault="00A40BD9">
    <w:pPr>
      <w:pStyle w:val="af2"/>
    </w:pPr>
    <w:r>
      <w:t xml:space="preserve">                                                                           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559A" w:rsidRDefault="00A40BD9">
    <w:pPr>
      <w:pStyle w:val="af2"/>
      <w:jc w:val="center"/>
    </w:pPr>
    <w:r>
      <w:rPr>
        <w:noProof/>
      </w:rPr>
      <w:pict>
        <v:rect id="Прямоугольник 4" o:spid="_x0000_s2054" style="position:absolute;left:0;text-align:left;margin-left:1051.75pt;margin-top:269.2pt;width:22.15pt;height:25.95pt;z-index:1;visibility:visible;mso-wrap-style:square;mso-width-percent:80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left-percent:-10001;mso-top-percent:-10001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" o:allowincell="f" stroked="f">
          <v:textbox>
            <w:txbxContent>
              <w:p w:rsidR="00A40BD9" w:rsidRDefault="00A40BD9">
                <w:pPr>
                  <w:pBdr>
                    <w:bottom w:val="single" w:sz="4" w:space="1" w:color="auto"/>
                  </w:pBdr>
                </w:pPr>
              </w:p>
            </w:txbxContent>
          </v:textbox>
          <w10:wrap anchorx="margin" anchory="margin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2">
    <w:nsid w:val="0D2F6901"/>
    <w:multiLevelType w:val="hybridMultilevel"/>
    <w:tmpl w:val="469E8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5">
    <w:nsid w:val="18C44A62"/>
    <w:multiLevelType w:val="hybridMultilevel"/>
    <w:tmpl w:val="37D414CA"/>
    <w:lvl w:ilvl="0" w:tplc="36F481A0">
      <w:start w:val="1"/>
      <w:numFmt w:val="decimal"/>
      <w:lvlText w:val="%1."/>
      <w:lvlJc w:val="left"/>
      <w:pPr>
        <w:ind w:left="735" w:hanging="37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>
    <w:nsid w:val="4B8A4061"/>
    <w:multiLevelType w:val="hybridMultilevel"/>
    <w:tmpl w:val="539AA3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1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12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>
    <w:nsid w:val="72840FFE"/>
    <w:multiLevelType w:val="hybridMultilevel"/>
    <w:tmpl w:val="C008669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7B5ECA"/>
    <w:multiLevelType w:val="hybridMultilevel"/>
    <w:tmpl w:val="BBBA52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8790FB4"/>
    <w:multiLevelType w:val="hybridMultilevel"/>
    <w:tmpl w:val="5CD83E3A"/>
    <w:lvl w:ilvl="0" w:tplc="DDCA1D2A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12"/>
  </w:num>
  <w:num w:numId="5">
    <w:abstractNumId w:val="3"/>
  </w:num>
  <w:num w:numId="6">
    <w:abstractNumId w:val="8"/>
  </w:num>
  <w:num w:numId="7">
    <w:abstractNumId w:val="6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4"/>
  </w:num>
  <w:num w:numId="11">
    <w:abstractNumId w:val="9"/>
  </w:num>
  <w:num w:numId="12">
    <w:abstractNumId w:val="5"/>
  </w:num>
  <w:num w:numId="13">
    <w:abstractNumId w:val="13"/>
  </w:num>
  <w:num w:numId="14">
    <w:abstractNumId w:val="15"/>
  </w:num>
  <w:num w:numId="15">
    <w:abstractNumId w:val="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26C0F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41DAD"/>
    <w:rsid w:val="000512C6"/>
    <w:rsid w:val="0005365B"/>
    <w:rsid w:val="00053A6B"/>
    <w:rsid w:val="000553E4"/>
    <w:rsid w:val="000562CB"/>
    <w:rsid w:val="00056EBD"/>
    <w:rsid w:val="00062556"/>
    <w:rsid w:val="0006339E"/>
    <w:rsid w:val="00063684"/>
    <w:rsid w:val="00063D89"/>
    <w:rsid w:val="000724D9"/>
    <w:rsid w:val="00072D48"/>
    <w:rsid w:val="000738E3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8DA"/>
    <w:rsid w:val="000B7E72"/>
    <w:rsid w:val="000C08F9"/>
    <w:rsid w:val="000C2FF3"/>
    <w:rsid w:val="000C3F0A"/>
    <w:rsid w:val="000C6288"/>
    <w:rsid w:val="000C6E71"/>
    <w:rsid w:val="000D2F5B"/>
    <w:rsid w:val="000D6549"/>
    <w:rsid w:val="000D6ECC"/>
    <w:rsid w:val="000D72D3"/>
    <w:rsid w:val="000E0224"/>
    <w:rsid w:val="000E355C"/>
    <w:rsid w:val="000F0DD4"/>
    <w:rsid w:val="000F2500"/>
    <w:rsid w:val="000F2B63"/>
    <w:rsid w:val="000F4148"/>
    <w:rsid w:val="000F6252"/>
    <w:rsid w:val="00101775"/>
    <w:rsid w:val="00103418"/>
    <w:rsid w:val="00103FC6"/>
    <w:rsid w:val="001045B9"/>
    <w:rsid w:val="00104A68"/>
    <w:rsid w:val="001075CD"/>
    <w:rsid w:val="001100F4"/>
    <w:rsid w:val="001128F2"/>
    <w:rsid w:val="0011769D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4527D"/>
    <w:rsid w:val="00150485"/>
    <w:rsid w:val="001523DE"/>
    <w:rsid w:val="001528CD"/>
    <w:rsid w:val="0015342A"/>
    <w:rsid w:val="00157247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577A"/>
    <w:rsid w:val="00175F8C"/>
    <w:rsid w:val="00176810"/>
    <w:rsid w:val="001807C3"/>
    <w:rsid w:val="00182307"/>
    <w:rsid w:val="001840E8"/>
    <w:rsid w:val="0018496C"/>
    <w:rsid w:val="001860E3"/>
    <w:rsid w:val="00190D8A"/>
    <w:rsid w:val="00195EA1"/>
    <w:rsid w:val="00196882"/>
    <w:rsid w:val="001A2BA0"/>
    <w:rsid w:val="001A38DD"/>
    <w:rsid w:val="001A4236"/>
    <w:rsid w:val="001A468C"/>
    <w:rsid w:val="001A617B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0F00"/>
    <w:rsid w:val="001F2645"/>
    <w:rsid w:val="001F4E6F"/>
    <w:rsid w:val="00200D3E"/>
    <w:rsid w:val="0020146C"/>
    <w:rsid w:val="00201870"/>
    <w:rsid w:val="00203CF5"/>
    <w:rsid w:val="00204F02"/>
    <w:rsid w:val="00205274"/>
    <w:rsid w:val="00206D86"/>
    <w:rsid w:val="00211CEA"/>
    <w:rsid w:val="002130B4"/>
    <w:rsid w:val="00214125"/>
    <w:rsid w:val="00220DCB"/>
    <w:rsid w:val="0022125C"/>
    <w:rsid w:val="00223393"/>
    <w:rsid w:val="00223F03"/>
    <w:rsid w:val="00224001"/>
    <w:rsid w:val="00224398"/>
    <w:rsid w:val="00224403"/>
    <w:rsid w:val="00225121"/>
    <w:rsid w:val="00225D27"/>
    <w:rsid w:val="00230501"/>
    <w:rsid w:val="00231055"/>
    <w:rsid w:val="00231F04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DE5"/>
    <w:rsid w:val="00252FD4"/>
    <w:rsid w:val="00254394"/>
    <w:rsid w:val="00263243"/>
    <w:rsid w:val="002643F1"/>
    <w:rsid w:val="002645E7"/>
    <w:rsid w:val="00264758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A1259"/>
    <w:rsid w:val="002A226D"/>
    <w:rsid w:val="002A4F98"/>
    <w:rsid w:val="002A58E3"/>
    <w:rsid w:val="002B0E79"/>
    <w:rsid w:val="002B14DA"/>
    <w:rsid w:val="002B47EE"/>
    <w:rsid w:val="002B6CAA"/>
    <w:rsid w:val="002B7068"/>
    <w:rsid w:val="002C211C"/>
    <w:rsid w:val="002C2612"/>
    <w:rsid w:val="002C3411"/>
    <w:rsid w:val="002C3947"/>
    <w:rsid w:val="002C4860"/>
    <w:rsid w:val="002C56DC"/>
    <w:rsid w:val="002C67A7"/>
    <w:rsid w:val="002C72DC"/>
    <w:rsid w:val="002D0666"/>
    <w:rsid w:val="002D1AD8"/>
    <w:rsid w:val="002D303D"/>
    <w:rsid w:val="002D3532"/>
    <w:rsid w:val="002D3B07"/>
    <w:rsid w:val="002D43C5"/>
    <w:rsid w:val="002D564B"/>
    <w:rsid w:val="002E017E"/>
    <w:rsid w:val="002E375E"/>
    <w:rsid w:val="002E4E12"/>
    <w:rsid w:val="002E7F9F"/>
    <w:rsid w:val="002F1A7C"/>
    <w:rsid w:val="002F70D9"/>
    <w:rsid w:val="00300A98"/>
    <w:rsid w:val="00303659"/>
    <w:rsid w:val="00306F6A"/>
    <w:rsid w:val="00311203"/>
    <w:rsid w:val="003116ED"/>
    <w:rsid w:val="0031486D"/>
    <w:rsid w:val="00317451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490F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340B"/>
    <w:rsid w:val="00363652"/>
    <w:rsid w:val="00363FF0"/>
    <w:rsid w:val="00364494"/>
    <w:rsid w:val="003647DB"/>
    <w:rsid w:val="0036542A"/>
    <w:rsid w:val="003675A7"/>
    <w:rsid w:val="00371398"/>
    <w:rsid w:val="003719BC"/>
    <w:rsid w:val="00373F8E"/>
    <w:rsid w:val="0037483E"/>
    <w:rsid w:val="00374E00"/>
    <w:rsid w:val="00382763"/>
    <w:rsid w:val="00387BCC"/>
    <w:rsid w:val="00387F4E"/>
    <w:rsid w:val="003912C9"/>
    <w:rsid w:val="00395727"/>
    <w:rsid w:val="00397787"/>
    <w:rsid w:val="003A2DC1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1ED3"/>
    <w:rsid w:val="00405184"/>
    <w:rsid w:val="00410E5C"/>
    <w:rsid w:val="00411CF7"/>
    <w:rsid w:val="00412E0D"/>
    <w:rsid w:val="00413812"/>
    <w:rsid w:val="00415602"/>
    <w:rsid w:val="00420154"/>
    <w:rsid w:val="00422D7E"/>
    <w:rsid w:val="00425ACD"/>
    <w:rsid w:val="00431F9C"/>
    <w:rsid w:val="0043799C"/>
    <w:rsid w:val="0044407D"/>
    <w:rsid w:val="004453AC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713EA"/>
    <w:rsid w:val="00483C13"/>
    <w:rsid w:val="004904D2"/>
    <w:rsid w:val="00492FD8"/>
    <w:rsid w:val="004946FE"/>
    <w:rsid w:val="00495938"/>
    <w:rsid w:val="00497EE6"/>
    <w:rsid w:val="004A0500"/>
    <w:rsid w:val="004A161F"/>
    <w:rsid w:val="004A1724"/>
    <w:rsid w:val="004A3E2D"/>
    <w:rsid w:val="004A4840"/>
    <w:rsid w:val="004A54E6"/>
    <w:rsid w:val="004A56F9"/>
    <w:rsid w:val="004A676A"/>
    <w:rsid w:val="004A7B46"/>
    <w:rsid w:val="004B1F37"/>
    <w:rsid w:val="004B2AEF"/>
    <w:rsid w:val="004B30C2"/>
    <w:rsid w:val="004C1B7E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E0D23"/>
    <w:rsid w:val="004E0EBE"/>
    <w:rsid w:val="004E5C2D"/>
    <w:rsid w:val="004F198E"/>
    <w:rsid w:val="004F296E"/>
    <w:rsid w:val="004F29FB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7639"/>
    <w:rsid w:val="00521EA1"/>
    <w:rsid w:val="00522B03"/>
    <w:rsid w:val="00523458"/>
    <w:rsid w:val="00534416"/>
    <w:rsid w:val="005379BB"/>
    <w:rsid w:val="00545093"/>
    <w:rsid w:val="00550CFD"/>
    <w:rsid w:val="005521A2"/>
    <w:rsid w:val="00552E31"/>
    <w:rsid w:val="0055357D"/>
    <w:rsid w:val="00555CC8"/>
    <w:rsid w:val="005607B5"/>
    <w:rsid w:val="00561295"/>
    <w:rsid w:val="00562E5A"/>
    <w:rsid w:val="00566309"/>
    <w:rsid w:val="00575CF2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E3748"/>
    <w:rsid w:val="005F1640"/>
    <w:rsid w:val="005F4ED1"/>
    <w:rsid w:val="005F54E9"/>
    <w:rsid w:val="005F6953"/>
    <w:rsid w:val="005F6B2C"/>
    <w:rsid w:val="005F7524"/>
    <w:rsid w:val="005F7534"/>
    <w:rsid w:val="00601455"/>
    <w:rsid w:val="00601FE6"/>
    <w:rsid w:val="006020EF"/>
    <w:rsid w:val="00603BF4"/>
    <w:rsid w:val="0060493D"/>
    <w:rsid w:val="006126C7"/>
    <w:rsid w:val="006137B7"/>
    <w:rsid w:val="00615A44"/>
    <w:rsid w:val="00616666"/>
    <w:rsid w:val="00621099"/>
    <w:rsid w:val="00621D62"/>
    <w:rsid w:val="00624651"/>
    <w:rsid w:val="006322D2"/>
    <w:rsid w:val="00634D81"/>
    <w:rsid w:val="006369FA"/>
    <w:rsid w:val="00637D8F"/>
    <w:rsid w:val="00640F05"/>
    <w:rsid w:val="00641584"/>
    <w:rsid w:val="006429C5"/>
    <w:rsid w:val="0064334F"/>
    <w:rsid w:val="00644260"/>
    <w:rsid w:val="00645B7C"/>
    <w:rsid w:val="00646A8D"/>
    <w:rsid w:val="00652DA9"/>
    <w:rsid w:val="006535AF"/>
    <w:rsid w:val="006554FC"/>
    <w:rsid w:val="006625AB"/>
    <w:rsid w:val="0066728B"/>
    <w:rsid w:val="00667AB4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AB5"/>
    <w:rsid w:val="006C110E"/>
    <w:rsid w:val="006C18A2"/>
    <w:rsid w:val="006C1A79"/>
    <w:rsid w:val="006C64CF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0C69"/>
    <w:rsid w:val="006F1EAD"/>
    <w:rsid w:val="006F3428"/>
    <w:rsid w:val="006F7BC5"/>
    <w:rsid w:val="007000CC"/>
    <w:rsid w:val="00701310"/>
    <w:rsid w:val="00702671"/>
    <w:rsid w:val="00703833"/>
    <w:rsid w:val="007041DC"/>
    <w:rsid w:val="00704979"/>
    <w:rsid w:val="00711D01"/>
    <w:rsid w:val="00717F22"/>
    <w:rsid w:val="0072211D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571BB"/>
    <w:rsid w:val="0076016A"/>
    <w:rsid w:val="0076081C"/>
    <w:rsid w:val="00762690"/>
    <w:rsid w:val="00762932"/>
    <w:rsid w:val="00764263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3AEF"/>
    <w:rsid w:val="007B474D"/>
    <w:rsid w:val="007B653E"/>
    <w:rsid w:val="007B65B1"/>
    <w:rsid w:val="007B7EE3"/>
    <w:rsid w:val="007C4185"/>
    <w:rsid w:val="007C49CD"/>
    <w:rsid w:val="007C51E1"/>
    <w:rsid w:val="007C6DA7"/>
    <w:rsid w:val="007C758A"/>
    <w:rsid w:val="007D14DE"/>
    <w:rsid w:val="007D2AD6"/>
    <w:rsid w:val="007D56BD"/>
    <w:rsid w:val="007E4665"/>
    <w:rsid w:val="007E50BF"/>
    <w:rsid w:val="007E6236"/>
    <w:rsid w:val="007E75E0"/>
    <w:rsid w:val="007E7651"/>
    <w:rsid w:val="007E7E5C"/>
    <w:rsid w:val="007F0052"/>
    <w:rsid w:val="007F1B87"/>
    <w:rsid w:val="007F2AB8"/>
    <w:rsid w:val="007F3D8D"/>
    <w:rsid w:val="007F48FF"/>
    <w:rsid w:val="007F619F"/>
    <w:rsid w:val="007F78EB"/>
    <w:rsid w:val="00804233"/>
    <w:rsid w:val="0080559A"/>
    <w:rsid w:val="0081297E"/>
    <w:rsid w:val="0081629A"/>
    <w:rsid w:val="00816B7A"/>
    <w:rsid w:val="00820936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3E4F"/>
    <w:rsid w:val="008541C3"/>
    <w:rsid w:val="00855F67"/>
    <w:rsid w:val="008626F5"/>
    <w:rsid w:val="00862DB3"/>
    <w:rsid w:val="00863C95"/>
    <w:rsid w:val="00865FE8"/>
    <w:rsid w:val="008708E6"/>
    <w:rsid w:val="00871285"/>
    <w:rsid w:val="0087330C"/>
    <w:rsid w:val="00873665"/>
    <w:rsid w:val="00873C27"/>
    <w:rsid w:val="008758BE"/>
    <w:rsid w:val="00876538"/>
    <w:rsid w:val="00876F12"/>
    <w:rsid w:val="00880485"/>
    <w:rsid w:val="00882D8A"/>
    <w:rsid w:val="00883423"/>
    <w:rsid w:val="008836C7"/>
    <w:rsid w:val="00884999"/>
    <w:rsid w:val="008853F2"/>
    <w:rsid w:val="0088699E"/>
    <w:rsid w:val="00886BF7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71BE"/>
    <w:rsid w:val="008E0161"/>
    <w:rsid w:val="008E30FC"/>
    <w:rsid w:val="008E35A8"/>
    <w:rsid w:val="008E56BC"/>
    <w:rsid w:val="008E6B8B"/>
    <w:rsid w:val="008F1355"/>
    <w:rsid w:val="008F22E8"/>
    <w:rsid w:val="008F5F15"/>
    <w:rsid w:val="008F77AB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37DC2"/>
    <w:rsid w:val="0094039F"/>
    <w:rsid w:val="00942A15"/>
    <w:rsid w:val="00943894"/>
    <w:rsid w:val="009445E4"/>
    <w:rsid w:val="009509F3"/>
    <w:rsid w:val="0095181A"/>
    <w:rsid w:val="0095406D"/>
    <w:rsid w:val="0095785B"/>
    <w:rsid w:val="00957C65"/>
    <w:rsid w:val="00962080"/>
    <w:rsid w:val="00962B7A"/>
    <w:rsid w:val="009630CD"/>
    <w:rsid w:val="00963A11"/>
    <w:rsid w:val="0096545F"/>
    <w:rsid w:val="00966EE0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A26AF"/>
    <w:rsid w:val="009A42C0"/>
    <w:rsid w:val="009A4DE4"/>
    <w:rsid w:val="009B13AD"/>
    <w:rsid w:val="009B50E3"/>
    <w:rsid w:val="009C0C48"/>
    <w:rsid w:val="009C1570"/>
    <w:rsid w:val="009C244F"/>
    <w:rsid w:val="009C2ECD"/>
    <w:rsid w:val="009C5527"/>
    <w:rsid w:val="009C615D"/>
    <w:rsid w:val="009C7FBE"/>
    <w:rsid w:val="009D21D1"/>
    <w:rsid w:val="009D2710"/>
    <w:rsid w:val="009D3F84"/>
    <w:rsid w:val="009D7107"/>
    <w:rsid w:val="009E1B32"/>
    <w:rsid w:val="009E227F"/>
    <w:rsid w:val="009E280A"/>
    <w:rsid w:val="009E2A49"/>
    <w:rsid w:val="009E2CAD"/>
    <w:rsid w:val="009E6B62"/>
    <w:rsid w:val="009E718F"/>
    <w:rsid w:val="009F09ED"/>
    <w:rsid w:val="009F6646"/>
    <w:rsid w:val="00A024F3"/>
    <w:rsid w:val="00A02FC2"/>
    <w:rsid w:val="00A03030"/>
    <w:rsid w:val="00A04B04"/>
    <w:rsid w:val="00A0780A"/>
    <w:rsid w:val="00A16A0F"/>
    <w:rsid w:val="00A17CCE"/>
    <w:rsid w:val="00A20314"/>
    <w:rsid w:val="00A236F4"/>
    <w:rsid w:val="00A2635A"/>
    <w:rsid w:val="00A32EB4"/>
    <w:rsid w:val="00A40BD9"/>
    <w:rsid w:val="00A4177E"/>
    <w:rsid w:val="00A43509"/>
    <w:rsid w:val="00A44037"/>
    <w:rsid w:val="00A46A89"/>
    <w:rsid w:val="00A51BE3"/>
    <w:rsid w:val="00A5241A"/>
    <w:rsid w:val="00A529C5"/>
    <w:rsid w:val="00A551CF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51ED"/>
    <w:rsid w:val="00A85B3D"/>
    <w:rsid w:val="00A95B01"/>
    <w:rsid w:val="00AA1959"/>
    <w:rsid w:val="00AA3C81"/>
    <w:rsid w:val="00AA582B"/>
    <w:rsid w:val="00AB2529"/>
    <w:rsid w:val="00AB346C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6C76"/>
    <w:rsid w:val="00B47DD0"/>
    <w:rsid w:val="00B5613F"/>
    <w:rsid w:val="00B57DD3"/>
    <w:rsid w:val="00B600AF"/>
    <w:rsid w:val="00B6237C"/>
    <w:rsid w:val="00B635F6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86F7F"/>
    <w:rsid w:val="00B90BE0"/>
    <w:rsid w:val="00B927F5"/>
    <w:rsid w:val="00B935D4"/>
    <w:rsid w:val="00B93C0F"/>
    <w:rsid w:val="00B94348"/>
    <w:rsid w:val="00B95717"/>
    <w:rsid w:val="00B9620C"/>
    <w:rsid w:val="00B973C2"/>
    <w:rsid w:val="00BA1FB5"/>
    <w:rsid w:val="00BB0F4C"/>
    <w:rsid w:val="00BB130E"/>
    <w:rsid w:val="00BB17FA"/>
    <w:rsid w:val="00BB3859"/>
    <w:rsid w:val="00BB4AFF"/>
    <w:rsid w:val="00BC0152"/>
    <w:rsid w:val="00BC7A1A"/>
    <w:rsid w:val="00BD033C"/>
    <w:rsid w:val="00BD1518"/>
    <w:rsid w:val="00BD3E3C"/>
    <w:rsid w:val="00BD4403"/>
    <w:rsid w:val="00BD4CE7"/>
    <w:rsid w:val="00BD5A51"/>
    <w:rsid w:val="00BD70E7"/>
    <w:rsid w:val="00BE5DE9"/>
    <w:rsid w:val="00BE6352"/>
    <w:rsid w:val="00BF1CAC"/>
    <w:rsid w:val="00BF27EA"/>
    <w:rsid w:val="00BF7A03"/>
    <w:rsid w:val="00BF7C14"/>
    <w:rsid w:val="00C00CA5"/>
    <w:rsid w:val="00C031E6"/>
    <w:rsid w:val="00C07461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3880"/>
    <w:rsid w:val="00C54F7F"/>
    <w:rsid w:val="00C55625"/>
    <w:rsid w:val="00C5614A"/>
    <w:rsid w:val="00C56972"/>
    <w:rsid w:val="00C569F7"/>
    <w:rsid w:val="00C62AA4"/>
    <w:rsid w:val="00C637DA"/>
    <w:rsid w:val="00C656BB"/>
    <w:rsid w:val="00C66D98"/>
    <w:rsid w:val="00C674E7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1378"/>
    <w:rsid w:val="00CB2EB0"/>
    <w:rsid w:val="00CB40AF"/>
    <w:rsid w:val="00CB555B"/>
    <w:rsid w:val="00CC13CA"/>
    <w:rsid w:val="00CC2228"/>
    <w:rsid w:val="00CC388D"/>
    <w:rsid w:val="00CC4D81"/>
    <w:rsid w:val="00CC5054"/>
    <w:rsid w:val="00CC77BE"/>
    <w:rsid w:val="00CD03C9"/>
    <w:rsid w:val="00CD3FFC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D039BA"/>
    <w:rsid w:val="00D14836"/>
    <w:rsid w:val="00D14986"/>
    <w:rsid w:val="00D16250"/>
    <w:rsid w:val="00D20F95"/>
    <w:rsid w:val="00D25452"/>
    <w:rsid w:val="00D25C96"/>
    <w:rsid w:val="00D26E76"/>
    <w:rsid w:val="00D27E79"/>
    <w:rsid w:val="00D30D10"/>
    <w:rsid w:val="00D31023"/>
    <w:rsid w:val="00D31727"/>
    <w:rsid w:val="00D33A9B"/>
    <w:rsid w:val="00D3427C"/>
    <w:rsid w:val="00D37523"/>
    <w:rsid w:val="00D37776"/>
    <w:rsid w:val="00D40909"/>
    <w:rsid w:val="00D409BC"/>
    <w:rsid w:val="00D41104"/>
    <w:rsid w:val="00D4785D"/>
    <w:rsid w:val="00D50D4E"/>
    <w:rsid w:val="00D53846"/>
    <w:rsid w:val="00D53E92"/>
    <w:rsid w:val="00D55389"/>
    <w:rsid w:val="00D60ADC"/>
    <w:rsid w:val="00D664D1"/>
    <w:rsid w:val="00D6780C"/>
    <w:rsid w:val="00D67E5D"/>
    <w:rsid w:val="00D7105D"/>
    <w:rsid w:val="00D71FF6"/>
    <w:rsid w:val="00D72447"/>
    <w:rsid w:val="00D76137"/>
    <w:rsid w:val="00D84763"/>
    <w:rsid w:val="00D8514D"/>
    <w:rsid w:val="00D87433"/>
    <w:rsid w:val="00D9264F"/>
    <w:rsid w:val="00D92779"/>
    <w:rsid w:val="00D940D8"/>
    <w:rsid w:val="00D97478"/>
    <w:rsid w:val="00DA0E12"/>
    <w:rsid w:val="00DA25AE"/>
    <w:rsid w:val="00DA5B3D"/>
    <w:rsid w:val="00DA6D50"/>
    <w:rsid w:val="00DB1ACD"/>
    <w:rsid w:val="00DB3942"/>
    <w:rsid w:val="00DB62FE"/>
    <w:rsid w:val="00DB7B78"/>
    <w:rsid w:val="00DC1567"/>
    <w:rsid w:val="00DC1BBC"/>
    <w:rsid w:val="00DC45D7"/>
    <w:rsid w:val="00DC5689"/>
    <w:rsid w:val="00DC5E04"/>
    <w:rsid w:val="00DC6A4B"/>
    <w:rsid w:val="00DC76A3"/>
    <w:rsid w:val="00DE198C"/>
    <w:rsid w:val="00DE5C1B"/>
    <w:rsid w:val="00DE7B9E"/>
    <w:rsid w:val="00DF0184"/>
    <w:rsid w:val="00DF290C"/>
    <w:rsid w:val="00DF4CBD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50341"/>
    <w:rsid w:val="00E506E2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8B1"/>
    <w:rsid w:val="00E77DB5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F000B4"/>
    <w:rsid w:val="00F02087"/>
    <w:rsid w:val="00F031DA"/>
    <w:rsid w:val="00F0477E"/>
    <w:rsid w:val="00F06B10"/>
    <w:rsid w:val="00F06B15"/>
    <w:rsid w:val="00F12B19"/>
    <w:rsid w:val="00F130F7"/>
    <w:rsid w:val="00F13294"/>
    <w:rsid w:val="00F13F5F"/>
    <w:rsid w:val="00F14309"/>
    <w:rsid w:val="00F14614"/>
    <w:rsid w:val="00F157FA"/>
    <w:rsid w:val="00F208D0"/>
    <w:rsid w:val="00F23177"/>
    <w:rsid w:val="00F311B0"/>
    <w:rsid w:val="00F31211"/>
    <w:rsid w:val="00F3188B"/>
    <w:rsid w:val="00F34D76"/>
    <w:rsid w:val="00F37AF7"/>
    <w:rsid w:val="00F46CBA"/>
    <w:rsid w:val="00F50C75"/>
    <w:rsid w:val="00F5128C"/>
    <w:rsid w:val="00F547F8"/>
    <w:rsid w:val="00F55DF7"/>
    <w:rsid w:val="00F62EDF"/>
    <w:rsid w:val="00F67AF3"/>
    <w:rsid w:val="00F71D3F"/>
    <w:rsid w:val="00F72492"/>
    <w:rsid w:val="00F74693"/>
    <w:rsid w:val="00F76074"/>
    <w:rsid w:val="00F77AE7"/>
    <w:rsid w:val="00F83C7F"/>
    <w:rsid w:val="00F84FC8"/>
    <w:rsid w:val="00F85010"/>
    <w:rsid w:val="00F87A1D"/>
    <w:rsid w:val="00F87C6E"/>
    <w:rsid w:val="00F91040"/>
    <w:rsid w:val="00F92B69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307B"/>
    <w:rsid w:val="00FB4E25"/>
    <w:rsid w:val="00FC044B"/>
    <w:rsid w:val="00FC0558"/>
    <w:rsid w:val="00FC13F7"/>
    <w:rsid w:val="00FC3990"/>
    <w:rsid w:val="00FC39AA"/>
    <w:rsid w:val="00FC6D4A"/>
    <w:rsid w:val="00FC755B"/>
    <w:rsid w:val="00FD18F4"/>
    <w:rsid w:val="00FD194A"/>
    <w:rsid w:val="00FD1A7D"/>
    <w:rsid w:val="00FD34D0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3214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73214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73214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73214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73214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C50B29"/>
    <w:rPr>
      <w:rFonts w:ascii="Cambria" w:hAnsi="Cambria" w:cs="Times New Roman"/>
      <w:i/>
      <w:color w:val="243F60"/>
      <w:sz w:val="24"/>
    </w:rPr>
  </w:style>
  <w:style w:type="character" w:customStyle="1" w:styleId="70">
    <w:name w:val="Заголовок 7 Знак"/>
    <w:link w:val="7"/>
    <w:uiPriority w:val="99"/>
    <w:locked/>
    <w:rsid w:val="00675E93"/>
    <w:rPr>
      <w:rFonts w:cs="Times New Roman"/>
      <w:sz w:val="24"/>
    </w:rPr>
  </w:style>
  <w:style w:type="character" w:customStyle="1" w:styleId="90">
    <w:name w:val="Заголовок 9 Знак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732141"/>
    <w:rPr>
      <w:rFonts w:cs="Times New Roman"/>
      <w:sz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link w:val="a5"/>
    <w:uiPriority w:val="99"/>
    <w:locked/>
    <w:rsid w:val="00732141"/>
    <w:rPr>
      <w:rFonts w:ascii="Cambria" w:hAnsi="Cambria" w:cs="Times New Roman"/>
      <w:b/>
      <w:kern w:val="28"/>
      <w:sz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link w:val="a7"/>
    <w:uiPriority w:val="99"/>
    <w:semiHidden/>
    <w:locked/>
    <w:rsid w:val="00732141"/>
    <w:rPr>
      <w:rFonts w:cs="Times New Roman"/>
      <w:sz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link w:val="21"/>
    <w:uiPriority w:val="99"/>
    <w:semiHidden/>
    <w:locked/>
    <w:rsid w:val="00732141"/>
    <w:rPr>
      <w:rFonts w:cs="Times New Roman"/>
      <w:sz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locked/>
    <w:rsid w:val="000E355C"/>
    <w:rPr>
      <w:rFonts w:cs="Times New Roman"/>
      <w:sz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locked/>
    <w:rsid w:val="000E355C"/>
    <w:rPr>
      <w:rFonts w:cs="Times New Roman"/>
      <w:sz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6">
    <w:name w:val="Table Grid"/>
    <w:basedOn w:val="a1"/>
    <w:uiPriority w:val="99"/>
    <w:locked/>
    <w:rsid w:val="00C50B29"/>
    <w:rPr>
      <w:rFonts w:ascii="Calibri" w:hAnsi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uiPriority w:val="99"/>
    <w:qFormat/>
    <w:locked/>
    <w:rsid w:val="006322D2"/>
    <w:rPr>
      <w:rFonts w:cs="Times New Roman"/>
      <w:b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table" w:customStyle="1" w:styleId="12">
    <w:name w:val="Сетка таблицы1"/>
    <w:basedOn w:val="a1"/>
    <w:next w:val="af6"/>
    <w:uiPriority w:val="59"/>
    <w:rsid w:val="000724D9"/>
    <w:pPr>
      <w:widowControl w:val="0"/>
      <w:autoSpaceDN w:val="0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 Spacing"/>
    <w:uiPriority w:val="1"/>
    <w:qFormat/>
    <w:rsid w:val="008F77AB"/>
    <w:rPr>
      <w:sz w:val="24"/>
      <w:szCs w:val="24"/>
    </w:rPr>
  </w:style>
  <w:style w:type="table" w:customStyle="1" w:styleId="23">
    <w:name w:val="Сетка таблицы2"/>
    <w:basedOn w:val="a1"/>
    <w:next w:val="af6"/>
    <w:uiPriority w:val="59"/>
    <w:rsid w:val="00176810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47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4AFE3-2C0E-43FD-B7D7-2B746D7B1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4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fin457_1</dc:creator>
  <cp:lastModifiedBy>User</cp:lastModifiedBy>
  <cp:revision>18</cp:revision>
  <cp:lastPrinted>2026-04-02T06:37:00Z</cp:lastPrinted>
  <dcterms:created xsi:type="dcterms:W3CDTF">2024-02-12T10:35:00Z</dcterms:created>
  <dcterms:modified xsi:type="dcterms:W3CDTF">2026-04-02T06:37:00Z</dcterms:modified>
</cp:coreProperties>
</file>