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4F" w:rsidRPr="00C05DC7" w:rsidRDefault="009C72B3" w:rsidP="009C72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Извещение о проведении конкурса</w:t>
      </w:r>
    </w:p>
    <w:p w:rsidR="007B38A4" w:rsidRPr="00C05DC7" w:rsidRDefault="007B38A4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 xml:space="preserve">Организатор конкурса: </w:t>
      </w:r>
      <w:r w:rsidRPr="00C05DC7">
        <w:rPr>
          <w:rFonts w:ascii="Times New Roman" w:hAnsi="Times New Roman" w:cs="Times New Roman"/>
          <w:sz w:val="24"/>
          <w:szCs w:val="24"/>
        </w:rPr>
        <w:t>Администрация Бессергеневского сельского поселения Октябрьского района Ростовской области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B38A4" w:rsidRPr="00C05DC7" w:rsidTr="007B38A4">
        <w:trPr>
          <w:trHeight w:val="1574"/>
        </w:trPr>
        <w:tc>
          <w:tcPr>
            <w:tcW w:w="10031" w:type="dxa"/>
          </w:tcPr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нахождения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: Ростовская область, Октябрьский район, ст. Бессергеневская, улица Комарова, 5 а. </w:t>
            </w:r>
          </w:p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Почтовый адрес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: 346497, Ростовская область, Октябрьский район, ст. Бессергеневская, улица Комарова, 5 а.  </w:t>
            </w:r>
          </w:p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</w:t>
            </w:r>
            <w:r w:rsidRPr="001D04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mail</w:t>
            </w:r>
            <w:r w:rsidRPr="001D04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r w:rsidR="001D04C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bessergenevka</w:t>
            </w:r>
            <w:r w:rsidR="001D04C6" w:rsidRPr="001D04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2007@</w:t>
            </w:r>
            <w:r w:rsidR="001D04C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yandex</w:t>
            </w:r>
            <w:r w:rsidRPr="001D04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ru</w:t>
            </w:r>
            <w:r w:rsidR="00FA10D6" w:rsidRPr="001D04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A10D6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="00FA10D6" w:rsidRPr="001D04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A10D6">
              <w:rPr>
                <w:rFonts w:ascii="Times New Roman" w:hAnsi="Times New Roman" w:cs="Times New Roman"/>
                <w:sz w:val="24"/>
                <w:szCs w:val="24"/>
              </w:rPr>
              <w:t>(86360) 3-71-22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38A4" w:rsidRPr="00C05DC7" w:rsidRDefault="007B38A4" w:rsidP="007B38A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Сообщает о проведении конкурса открытого по составу участников на право заключения договора аренды муниципального имущества</w:t>
            </w:r>
          </w:p>
        </w:tc>
      </w:tr>
      <w:tr w:rsidR="007B38A4" w:rsidRPr="00C05DC7" w:rsidTr="007B38A4">
        <w:trPr>
          <w:trHeight w:val="1272"/>
        </w:trPr>
        <w:tc>
          <w:tcPr>
            <w:tcW w:w="10031" w:type="dxa"/>
          </w:tcPr>
          <w:p w:rsidR="007025C2" w:rsidRDefault="007025C2" w:rsidP="007025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025C2" w:rsidRPr="00C05DC7" w:rsidRDefault="007025C2" w:rsidP="007025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Предмет конкурса – право заключения договора аренды следующего муниципального имущества: </w:t>
            </w:r>
          </w:p>
          <w:p w:rsidR="007025C2" w:rsidRPr="00C05DC7" w:rsidRDefault="007025C2" w:rsidP="007025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водопроводные сети, расположенные в границах Бессергеневского сельского  поселения</w:t>
            </w:r>
          </w:p>
          <w:p w:rsidR="007025C2" w:rsidRPr="00C05DC7" w:rsidRDefault="007025C2" w:rsidP="007025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водопроводные сети, протяженностью 31,632 км, расположенные  на территории ст. Заплавской, в удовлетворительном техническом состоянии</w:t>
            </w:r>
          </w:p>
          <w:p w:rsidR="007025C2" w:rsidRDefault="007025C2" w:rsidP="007025C2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Целевое назначен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водоснабжения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нас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r w:rsidR="00860E8D">
              <w:rPr>
                <w:rFonts w:ascii="Times New Roman" w:hAnsi="Times New Roman" w:cs="Times New Roman"/>
                <w:sz w:val="24"/>
                <w:szCs w:val="24"/>
              </w:rPr>
              <w:t>, организаций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предприятий.</w:t>
            </w: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(минимальная) цена лота № 1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61300,00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рублей в год без учета НДС.</w:t>
            </w: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Задаток – 6130,00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E54" w:rsidRPr="00C05DC7" w:rsidRDefault="00A36E54" w:rsidP="00A36E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договора аренды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1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лет</w:t>
            </w:r>
            <w:r w:rsidRPr="00A51AA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36E54" w:rsidRPr="00C05DC7" w:rsidRDefault="00A36E54" w:rsidP="00A36E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Лот № 2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водо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проводные сети, протяженностью 12,579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км, расположенные  на территории ст. Бессергеневская, в удовлетворительном техническом состоянии</w:t>
            </w: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Целевое назначен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водоснабжения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нас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и организаций, предприятий.</w:t>
            </w: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(минимальная) цена лота № 2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31200,00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рублей в год  без учета НДС.</w:t>
            </w: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Задаток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3120,00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  <w:p w:rsidR="00A36E54" w:rsidRPr="00C05DC7" w:rsidRDefault="00A36E54" w:rsidP="00A36E5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E54" w:rsidRPr="00C05DC7" w:rsidRDefault="00A36E54" w:rsidP="00A36E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договора аренды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1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лет</w:t>
            </w:r>
            <w:r w:rsidRPr="00A51AA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E3396" w:rsidRPr="000D4F6D" w:rsidRDefault="00FE3396" w:rsidP="00FE33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4F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Место, дата начала и время окончание срока подачи заявок на участие </w:t>
            </w:r>
            <w:proofErr w:type="gramStart"/>
            <w:r w:rsidRPr="000D4F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</w:t>
            </w:r>
            <w:proofErr w:type="gramEnd"/>
            <w:r w:rsidRPr="000D4F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конкурса.</w:t>
            </w:r>
          </w:p>
          <w:p w:rsidR="00FE3396" w:rsidRPr="000D4F6D" w:rsidRDefault="00FE3396" w:rsidP="00FE33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4F6D">
              <w:rPr>
                <w:rFonts w:ascii="Times New Roman" w:hAnsi="Times New Roman" w:cs="Times New Roman"/>
                <w:sz w:val="24"/>
                <w:szCs w:val="24"/>
              </w:rPr>
              <w:t xml:space="preserve">Заявки на участие в конкурсе принимаются </w:t>
            </w:r>
            <w:r w:rsidRPr="000D4F6D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 </w:t>
            </w:r>
            <w:r w:rsidR="00C674E6">
              <w:rPr>
                <w:rFonts w:ascii="Times New Roman" w:hAnsi="Times New Roman"/>
                <w:sz w:val="24"/>
                <w:szCs w:val="24"/>
                <w:u w:val="single"/>
              </w:rPr>
              <w:t>20</w:t>
            </w:r>
            <w:r w:rsidRPr="000D4F6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марта 2013 года и не позднее 10.00 часов</w:t>
            </w:r>
          </w:p>
          <w:p w:rsidR="007025C2" w:rsidRDefault="00FE3396" w:rsidP="00FE3396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4F6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C674E6">
              <w:rPr>
                <w:rFonts w:ascii="Times New Roman" w:hAnsi="Times New Roman"/>
                <w:sz w:val="24"/>
                <w:szCs w:val="24"/>
                <w:u w:val="single"/>
              </w:rPr>
              <w:t>8</w:t>
            </w:r>
            <w:r w:rsidRPr="000D4F6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апреля 2013 года</w:t>
            </w:r>
            <w:r w:rsidRPr="000D4F6D">
              <w:rPr>
                <w:rFonts w:ascii="Times New Roman" w:hAnsi="Times New Roman"/>
                <w:sz w:val="24"/>
                <w:szCs w:val="24"/>
              </w:rPr>
              <w:t xml:space="preserve"> (время московское)</w:t>
            </w:r>
            <w:r w:rsidRPr="000D4F6D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346497, Ростовская область, Октябрьский район, ст. Бессергеневская, улица Комарова, 5 а, Администрация Бессергеневского сельского поселения</w:t>
            </w:r>
            <w:r w:rsidR="00206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6893" w:rsidRPr="00206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206893" w:rsidRPr="002068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06893" w:rsidRPr="00206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206893" w:rsidRPr="0020689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206893" w:rsidRPr="00206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bessergenevka</w:t>
            </w:r>
            <w:proofErr w:type="spellEnd"/>
            <w:r w:rsidR="00206893" w:rsidRPr="00206893">
              <w:rPr>
                <w:rFonts w:ascii="Times New Roman" w:hAnsi="Times New Roman" w:cs="Times New Roman"/>
                <w:sz w:val="24"/>
                <w:szCs w:val="24"/>
              </w:rPr>
              <w:t>2007@</w:t>
            </w:r>
            <w:proofErr w:type="spellStart"/>
            <w:r w:rsidR="00206893" w:rsidRPr="00206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="00206893" w:rsidRPr="00206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206893" w:rsidRPr="00206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206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6893" w:rsidRPr="00206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F6D">
              <w:rPr>
                <w:rFonts w:ascii="Times New Roman" w:hAnsi="Times New Roman" w:cs="Times New Roman"/>
                <w:sz w:val="24"/>
                <w:szCs w:val="24"/>
              </w:rPr>
              <w:t>тел. (86360) 3-71-22</w:t>
            </w:r>
            <w:r w:rsidR="00206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4F6D">
              <w:rPr>
                <w:rFonts w:ascii="Times New Roman" w:hAnsi="Times New Roman" w:cs="Times New Roman"/>
                <w:sz w:val="24"/>
                <w:szCs w:val="24"/>
              </w:rPr>
              <w:t xml:space="preserve">  контактное лицо - Свиридова София Евгеньевна</w:t>
            </w:r>
          </w:p>
          <w:p w:rsidR="00FE3396" w:rsidRPr="00C05DC7" w:rsidRDefault="00FE3396" w:rsidP="00FE33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Предоставление документации о конкурсе:</w:t>
            </w:r>
          </w:p>
          <w:p w:rsidR="00FE3396" w:rsidRDefault="00FE3396" w:rsidP="00F55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Документация о конкурсе доступна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торгов и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на электронном адресе в сети «Интернет» сайта </w:t>
            </w:r>
            <w:hyperlink r:id="rId6" w:history="1"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bessergenevskoe</w:t>
              </w:r>
              <w:proofErr w:type="spellEnd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без взимания платы. На основании заявления любого заинтересованного лица, поданного в письменной форме, в том числе в форме электронного документа, документация о конкурсе предоставляется в течение двух рабочих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с даты получения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 заявления. Предоставление документации о конкурсе в письменной форме, в том числе в форме электронного документа осуществляется без взимания платы. Документация предоставляется по адресу: 346497, Ростовская область, Октябрьский район, ст. Бессергеневская, улица Комарова, 5 а, Администрация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Бессергеневского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поселения,  тел. (86360) 3-71-22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 контактное лицо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Свиридова Софья Евгеньевна</w:t>
            </w:r>
            <w:r w:rsidRPr="00804668">
              <w:rPr>
                <w:rFonts w:ascii="Times New Roman" w:hAnsi="Times New Roman"/>
              </w:rPr>
              <w:t xml:space="preserve"> с </w:t>
            </w:r>
            <w:r w:rsidR="00F5520F" w:rsidRPr="000D4F6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860E8D">
              <w:rPr>
                <w:rFonts w:ascii="Times New Roman" w:hAnsi="Times New Roman"/>
                <w:sz w:val="24"/>
                <w:szCs w:val="24"/>
                <w:u w:val="single"/>
              </w:rPr>
              <w:t>20</w:t>
            </w:r>
            <w:r w:rsidR="00F5520F" w:rsidRPr="000D4F6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марта 2013 года </w:t>
            </w:r>
            <w:r w:rsidR="00860E8D">
              <w:rPr>
                <w:rFonts w:ascii="Times New Roman" w:hAnsi="Times New Roman"/>
                <w:sz w:val="24"/>
                <w:szCs w:val="24"/>
                <w:u w:val="single"/>
              </w:rPr>
              <w:t>по 18</w:t>
            </w:r>
            <w:r w:rsidR="00F5520F" w:rsidRPr="000D4F6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апреля 2013 года</w:t>
            </w:r>
            <w:r w:rsidRPr="00804668">
              <w:rPr>
                <w:rFonts w:ascii="Times New Roman" w:hAnsi="Times New Roman"/>
              </w:rPr>
              <w:t>.</w:t>
            </w:r>
          </w:p>
          <w:p w:rsidR="00FE3396" w:rsidRPr="000D4F6D" w:rsidRDefault="00FE3396" w:rsidP="00CF472C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7B38A4" w:rsidRPr="00C05DC7" w:rsidTr="00F5520F">
        <w:trPr>
          <w:trHeight w:val="61"/>
        </w:trPr>
        <w:tc>
          <w:tcPr>
            <w:tcW w:w="10031" w:type="dxa"/>
          </w:tcPr>
          <w:p w:rsidR="007B38A4" w:rsidRPr="000D4F6D" w:rsidRDefault="007B38A4" w:rsidP="000D4F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7B38A4" w:rsidRPr="00A025B8" w:rsidTr="007B38A4">
        <w:trPr>
          <w:trHeight w:val="1278"/>
        </w:trPr>
        <w:tc>
          <w:tcPr>
            <w:tcW w:w="10031" w:type="dxa"/>
          </w:tcPr>
          <w:p w:rsidR="007B38A4" w:rsidRPr="00A025B8" w:rsidRDefault="007B38A4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02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Место, дата и время н</w:t>
            </w:r>
            <w:r w:rsidR="00025C05" w:rsidRPr="00A02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ачала рассмотрения заявок на конкурс</w:t>
            </w:r>
            <w:r w:rsidRPr="00A02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7B38A4" w:rsidRPr="00A025B8" w:rsidRDefault="007B38A4" w:rsidP="00F55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gramStart"/>
            <w:r w:rsidRPr="00A025B8">
              <w:rPr>
                <w:rFonts w:ascii="Times New Roman" w:hAnsi="Times New Roman" w:cs="Times New Roman"/>
                <w:sz w:val="24"/>
                <w:szCs w:val="24"/>
              </w:rPr>
              <w:t>Процедура рассмотре</w:t>
            </w:r>
            <w:r w:rsidR="00025C05" w:rsidRPr="00A025B8">
              <w:rPr>
                <w:rFonts w:ascii="Times New Roman" w:hAnsi="Times New Roman" w:cs="Times New Roman"/>
                <w:sz w:val="24"/>
                <w:szCs w:val="24"/>
              </w:rPr>
              <w:t>ния заявок на участие в конкурсе</w:t>
            </w:r>
            <w:r w:rsidR="00F5520F" w:rsidRPr="00A025B8">
              <w:rPr>
                <w:rFonts w:ascii="Times New Roman" w:hAnsi="Times New Roman" w:cs="Times New Roman"/>
                <w:sz w:val="24"/>
                <w:szCs w:val="24"/>
              </w:rPr>
              <w:t xml:space="preserve"> и открытие доступа к поданным  в форме электронных документов заявкам</w:t>
            </w:r>
            <w:r w:rsidRPr="00A025B8">
              <w:rPr>
                <w:rFonts w:ascii="Times New Roman" w:hAnsi="Times New Roman" w:cs="Times New Roman"/>
                <w:sz w:val="24"/>
                <w:szCs w:val="24"/>
              </w:rPr>
              <w:t xml:space="preserve"> состоится по адресу: </w:t>
            </w:r>
            <w:r w:rsidR="00025C05" w:rsidRPr="00A025B8">
              <w:rPr>
                <w:rFonts w:ascii="Times New Roman" w:hAnsi="Times New Roman" w:cs="Times New Roman"/>
                <w:sz w:val="24"/>
                <w:szCs w:val="24"/>
              </w:rPr>
              <w:t>346497, Ростовская область, Октябрьский район, ст. Бессергеневская, улица Ком</w:t>
            </w:r>
            <w:r w:rsidR="00FA10D6" w:rsidRPr="00A025B8">
              <w:rPr>
                <w:rFonts w:ascii="Times New Roman" w:hAnsi="Times New Roman" w:cs="Times New Roman"/>
                <w:sz w:val="24"/>
                <w:szCs w:val="24"/>
              </w:rPr>
              <w:t>арова, 5 а, тел. (86360) 3-71-22</w:t>
            </w:r>
            <w:r w:rsidR="00025C05" w:rsidRPr="00A025B8">
              <w:rPr>
                <w:rFonts w:ascii="Times New Roman" w:hAnsi="Times New Roman" w:cs="Times New Roman"/>
                <w:sz w:val="24"/>
                <w:szCs w:val="24"/>
              </w:rPr>
              <w:t xml:space="preserve">, Администрация Бессергеневского сельского поселения,  контактное лицо - </w:t>
            </w:r>
            <w:r w:rsidR="00330DA5" w:rsidRPr="00A025B8">
              <w:rPr>
                <w:rFonts w:ascii="Times New Roman" w:hAnsi="Times New Roman" w:cs="Times New Roman"/>
                <w:sz w:val="24"/>
                <w:szCs w:val="24"/>
              </w:rPr>
              <w:t>Свиридова Софи</w:t>
            </w:r>
            <w:r w:rsidR="00C63A07" w:rsidRPr="00A025B8">
              <w:rPr>
                <w:rFonts w:ascii="Times New Roman" w:hAnsi="Times New Roman" w:cs="Times New Roman"/>
                <w:sz w:val="24"/>
                <w:szCs w:val="24"/>
              </w:rPr>
              <w:t>я Евгеньевна</w:t>
            </w:r>
            <w:r w:rsidR="005F5616" w:rsidRPr="00A02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0E8D">
              <w:rPr>
                <w:rFonts w:ascii="Times New Roman" w:hAnsi="Times New Roman"/>
                <w:sz w:val="24"/>
                <w:szCs w:val="24"/>
                <w:u w:val="single"/>
              </w:rPr>
              <w:t>18</w:t>
            </w:r>
            <w:r w:rsidR="00C76D73" w:rsidRPr="00A025B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апреля</w:t>
            </w:r>
            <w:r w:rsidR="005F5616" w:rsidRPr="00A025B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330DA5" w:rsidRPr="00A025B8"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5F5616" w:rsidRPr="00A025B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</w:t>
            </w:r>
            <w:r w:rsidR="005F5616" w:rsidRPr="00A025B8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5F5616" w:rsidRPr="00A025B8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F5520F" w:rsidRPr="00A025B8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 w:rsidR="005F5616" w:rsidRPr="00A025B8">
              <w:rPr>
                <w:rFonts w:ascii="Times New Roman" w:hAnsi="Times New Roman"/>
                <w:sz w:val="24"/>
                <w:szCs w:val="24"/>
                <w:u w:val="single"/>
              </w:rPr>
              <w:t>.00 часов</w:t>
            </w:r>
            <w:r w:rsidR="005F5616" w:rsidRPr="00A025B8">
              <w:rPr>
                <w:rFonts w:ascii="Times New Roman" w:hAnsi="Times New Roman"/>
                <w:sz w:val="24"/>
                <w:szCs w:val="24"/>
              </w:rPr>
              <w:t xml:space="preserve"> (время московское).</w:t>
            </w:r>
            <w:proofErr w:type="gramEnd"/>
          </w:p>
        </w:tc>
      </w:tr>
    </w:tbl>
    <w:p w:rsidR="00195CBC" w:rsidRPr="00A025B8" w:rsidRDefault="00195CB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5520F" w:rsidRPr="00A025B8" w:rsidRDefault="00F5520F" w:rsidP="00F5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25B8">
        <w:rPr>
          <w:rFonts w:ascii="Times New Roman" w:hAnsi="Times New Roman" w:cs="Times New Roman"/>
          <w:b/>
          <w:sz w:val="24"/>
          <w:szCs w:val="24"/>
          <w:u w:val="single"/>
        </w:rPr>
        <w:t>Место, дата и время проведение конкурса:</w:t>
      </w:r>
    </w:p>
    <w:p w:rsidR="00F5520F" w:rsidRPr="00A025B8" w:rsidRDefault="00F5520F" w:rsidP="00F5520F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25B8">
        <w:rPr>
          <w:rFonts w:ascii="Times New Roman" w:hAnsi="Times New Roman" w:cs="Times New Roman"/>
          <w:sz w:val="24"/>
          <w:szCs w:val="24"/>
        </w:rPr>
        <w:t>Конкурс состоится по адресу: 346497, Ростовская область, Октябрьский район, ст. Бессергеневская, улица Комарова, 5 а, Администрация Бессергеневского сельского поселения,  тел. (86360) 3-71-22  контактное лицо – Свиридова София Евгеньевна,</w:t>
      </w:r>
    </w:p>
    <w:p w:rsidR="00F5520F" w:rsidRDefault="00F5520F" w:rsidP="00F5520F">
      <w:pPr>
        <w:pStyle w:val="a3"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 w:rsidRPr="00A025B8">
        <w:rPr>
          <w:rFonts w:ascii="Times New Roman" w:hAnsi="Times New Roman" w:cs="Times New Roman"/>
          <w:sz w:val="24"/>
          <w:szCs w:val="24"/>
        </w:rPr>
        <w:t xml:space="preserve"> </w:t>
      </w:r>
      <w:r w:rsidRPr="00A025B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60E8D">
        <w:rPr>
          <w:rFonts w:ascii="Times New Roman" w:hAnsi="Times New Roman" w:cs="Times New Roman"/>
          <w:sz w:val="24"/>
          <w:szCs w:val="24"/>
          <w:u w:val="single"/>
        </w:rPr>
        <w:t>8</w:t>
      </w:r>
      <w:bookmarkStart w:id="0" w:name="_GoBack"/>
      <w:bookmarkEnd w:id="0"/>
      <w:r w:rsidRPr="00A025B8">
        <w:rPr>
          <w:rFonts w:ascii="Times New Roman" w:hAnsi="Times New Roman" w:cs="Times New Roman"/>
          <w:sz w:val="24"/>
          <w:szCs w:val="24"/>
          <w:u w:val="single"/>
        </w:rPr>
        <w:t xml:space="preserve"> апреля</w:t>
      </w:r>
      <w:r w:rsidRPr="00A025B8">
        <w:rPr>
          <w:rFonts w:ascii="Times New Roman" w:hAnsi="Times New Roman"/>
          <w:sz w:val="24"/>
          <w:szCs w:val="24"/>
          <w:u w:val="single"/>
        </w:rPr>
        <w:t xml:space="preserve"> 2013 года в 10.00 часов (время московское).</w:t>
      </w:r>
    </w:p>
    <w:p w:rsidR="00F5520F" w:rsidRDefault="00F5520F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D91AD7" w:rsidRPr="00C05DC7" w:rsidTr="00D91AD7">
        <w:trPr>
          <w:trHeight w:val="1696"/>
        </w:trPr>
        <w:tc>
          <w:tcPr>
            <w:tcW w:w="9889" w:type="dxa"/>
          </w:tcPr>
          <w:p w:rsidR="00D91AD7" w:rsidRPr="00C05DC7" w:rsidRDefault="00D91AD7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Требование о внесении задатка:</w:t>
            </w:r>
          </w:p>
          <w:p w:rsidR="00D91AD7" w:rsidRPr="00C05DC7" w:rsidRDefault="00D91AD7" w:rsidP="00D91A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До подачи заявки на участие в конкурсе задаток перечисляется заявителем единовременным </w:t>
            </w:r>
          </w:p>
          <w:p w:rsidR="00D91AD7" w:rsidRPr="00C05DC7" w:rsidRDefault="002E6E58" w:rsidP="00D91A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платежом в размере 1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0% от начальной (минимальной) цены лота, указанной в настоящем </w:t>
            </w:r>
          </w:p>
          <w:p w:rsidR="00641F60" w:rsidRPr="00C05DC7" w:rsidRDefault="00F764B7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извещении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 Реквизиты для перечисления задатка: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ИНН 6125023773, КПП 612501001</w:t>
            </w:r>
          </w:p>
          <w:p w:rsidR="00B6438B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Получатель: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38B">
              <w:rPr>
                <w:rFonts w:ascii="Times New Roman" w:hAnsi="Times New Roman" w:cs="Times New Roman"/>
                <w:sz w:val="24"/>
                <w:szCs w:val="24"/>
              </w:rPr>
              <w:t>УФК по Ростовской области (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Администрация  Бессергеневского сельского поселения</w:t>
            </w:r>
            <w:r w:rsidR="00B64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6438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6438B">
              <w:rPr>
                <w:rFonts w:ascii="Times New Roman" w:hAnsi="Times New Roman" w:cs="Times New Roman"/>
                <w:sz w:val="24"/>
                <w:szCs w:val="24"/>
              </w:rPr>
              <w:t>/с 05583126920)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/с 40302810</w:t>
            </w:r>
            <w:r w:rsidR="00B6438B">
              <w:rPr>
                <w:rFonts w:ascii="Times New Roman" w:hAnsi="Times New Roman" w:cs="Times New Roman"/>
                <w:sz w:val="24"/>
                <w:szCs w:val="24"/>
              </w:rPr>
              <w:t>860153000764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38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БИК 046015</w:t>
            </w:r>
            <w:r w:rsidR="00B6438B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кор/с 30101810600000000602</w:t>
            </w:r>
          </w:p>
          <w:p w:rsidR="00641F60" w:rsidRPr="00C05DC7" w:rsidRDefault="00B6438B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3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Банк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плательщика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ГРКЦ ГУ Банка России по Ростовской области</w:t>
            </w:r>
            <w:r w:rsidR="00641F60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г. Ростов-на-дону</w:t>
            </w:r>
          </w:p>
          <w:p w:rsidR="00D91AD7" w:rsidRPr="00C05DC7" w:rsidRDefault="00D91AD7" w:rsidP="00641F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Средства платежа – денежные средства в валюте РФ.</w:t>
            </w:r>
          </w:p>
          <w:p w:rsidR="00D91AD7" w:rsidRPr="00C05DC7" w:rsidRDefault="00D91AD7" w:rsidP="00A025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В графе «Назначение платежа» указать</w:t>
            </w:r>
            <w:r w:rsidR="001E62DE">
              <w:rPr>
                <w:rFonts w:ascii="Times New Roman" w:hAnsi="Times New Roman" w:cs="Times New Roman"/>
                <w:sz w:val="24"/>
                <w:szCs w:val="24"/>
              </w:rPr>
              <w:t>: «Задаток для участия в конкурсе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 заключение договора аренды </w:t>
            </w:r>
            <w:r w:rsidR="00A025B8">
              <w:rPr>
                <w:rFonts w:ascii="Times New Roman" w:hAnsi="Times New Roman" w:cs="Times New Roman"/>
                <w:sz w:val="24"/>
                <w:szCs w:val="24"/>
              </w:rPr>
              <w:t>водопроводных</w:t>
            </w:r>
            <w:r w:rsidR="00A025B8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 w:rsidR="00A025B8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A025B8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лот № __».</w:t>
            </w:r>
          </w:p>
        </w:tc>
      </w:tr>
      <w:tr w:rsidR="00D91AD7" w:rsidRPr="00C05DC7" w:rsidTr="00D91AD7">
        <w:trPr>
          <w:trHeight w:val="986"/>
        </w:trPr>
        <w:tc>
          <w:tcPr>
            <w:tcW w:w="9889" w:type="dxa"/>
          </w:tcPr>
          <w:p w:rsidR="00D91AD7" w:rsidRPr="00C05DC7" w:rsidRDefault="00641F60" w:rsidP="00ED7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Требования к участникам торгов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1AD7" w:rsidRPr="00C05DC7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Участником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 Участник аукциона должны соответствовать требованиям, установленным законодательством Российской Федерации к таким участникам.</w:t>
            </w:r>
          </w:p>
          <w:p w:rsidR="00D91AD7" w:rsidRPr="00C05DC7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D7" w:rsidRPr="00C05DC7" w:rsidTr="004B2A11">
        <w:trPr>
          <w:trHeight w:val="61"/>
        </w:trPr>
        <w:tc>
          <w:tcPr>
            <w:tcW w:w="9889" w:type="dxa"/>
          </w:tcPr>
          <w:p w:rsidR="00D91AD7" w:rsidRPr="00C05DC7" w:rsidRDefault="00D91AD7" w:rsidP="00C76D7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D7" w:rsidRPr="00C05DC7" w:rsidTr="00D91AD7">
        <w:tc>
          <w:tcPr>
            <w:tcW w:w="9889" w:type="dxa"/>
          </w:tcPr>
          <w:p w:rsidR="00D91AD7" w:rsidRPr="00C05DC7" w:rsidRDefault="00641F60" w:rsidP="00ED7BB3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Отказ от проведения конкурса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D91AD7" w:rsidRPr="00C05DC7" w:rsidRDefault="00641F60" w:rsidP="00196D59">
            <w:pPr>
              <w:pStyle w:val="a3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вправе отказаться от проведения </w:t>
            </w:r>
            <w:r w:rsidR="004B2A11">
              <w:rPr>
                <w:rFonts w:ascii="Times New Roman" w:hAnsi="Times New Roman" w:cs="Times New Roman"/>
                <w:sz w:val="24"/>
                <w:szCs w:val="24"/>
              </w:rPr>
              <w:t>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5B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="00A025B8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A025B8">
              <w:rPr>
                <w:rFonts w:ascii="Times New Roman" w:hAnsi="Times New Roman" w:cs="Times New Roman"/>
                <w:sz w:val="24"/>
                <w:szCs w:val="24"/>
              </w:rPr>
              <w:t xml:space="preserve"> чем за пять дней до </w:t>
            </w:r>
            <w:r w:rsidR="00196D59">
              <w:rPr>
                <w:rFonts w:ascii="Times New Roman" w:hAnsi="Times New Roman" w:cs="Times New Roman"/>
                <w:sz w:val="24"/>
                <w:szCs w:val="24"/>
              </w:rPr>
              <w:t>даты окончания срока подачи заявок на участие в конкурсе.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13B"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об отказе от проведения конкурса размещается </w:t>
            </w:r>
            <w:proofErr w:type="gramStart"/>
            <w:r w:rsidR="00C9113B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торгов в течение одного дня с даты принятия решения об отказе от проведения</w:t>
            </w:r>
            <w:proofErr w:type="gramEnd"/>
            <w:r w:rsidR="00C9113B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конкурса. 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двух рабочих дней </w:t>
            </w:r>
            <w:proofErr w:type="gramStart"/>
            <w:r w:rsidR="00196D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даты принятия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указанн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>ого решения 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направляет соответствующие уведомления всем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заявителям. 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возвращает заявителям задаток в течение пяти рабочих дней </w:t>
            </w:r>
            <w:r w:rsidR="00BA6EB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даты принятия решения об отказе о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1AD7" w:rsidRPr="00C05DC7" w:rsidTr="00D91AD7">
        <w:tc>
          <w:tcPr>
            <w:tcW w:w="9889" w:type="dxa"/>
          </w:tcPr>
          <w:p w:rsidR="00D91AD7" w:rsidRPr="00C05DC7" w:rsidRDefault="003C1A35" w:rsidP="00196D5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вправе принять решение о внесении изменений в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извещение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чем за пять дней до даты окончания под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ачи заявок на участие в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одного дня </w:t>
            </w:r>
            <w:r w:rsidR="00BA6EB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даты принятия указанного решения такие изменения р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азмещаются организатором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C9113B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сайте торгов и на 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электронном адресе в сети «Интернет» сайта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7" w:history="1"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bessergenevskoe</w:t>
              </w:r>
              <w:proofErr w:type="spellEnd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 При этом срок по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 xml:space="preserve">дачи заявок на участие в </w:t>
            </w:r>
            <w:r w:rsidR="00043901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должен  быть продлен таким образом, чтобы </w:t>
            </w:r>
            <w:r w:rsidR="00C911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даты размещения на данном сайте внесенных изменений 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>в извещение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до даты окончания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под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>ачи заявок на участие в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он составлял не менее </w:t>
            </w:r>
            <w:r w:rsidR="00C9113B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дцати дней.</w:t>
            </w:r>
          </w:p>
        </w:tc>
      </w:tr>
    </w:tbl>
    <w:p w:rsidR="009C72B3" w:rsidRPr="00C05DC7" w:rsidRDefault="009C72B3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9C72B3" w:rsidRPr="00C05DC7" w:rsidSect="00A51AA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60979"/>
    <w:multiLevelType w:val="hybridMultilevel"/>
    <w:tmpl w:val="2228B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7BD"/>
    <w:rsid w:val="00004037"/>
    <w:rsid w:val="00025C05"/>
    <w:rsid w:val="00043901"/>
    <w:rsid w:val="000D4F6D"/>
    <w:rsid w:val="00103B78"/>
    <w:rsid w:val="00117791"/>
    <w:rsid w:val="00195CBC"/>
    <w:rsid w:val="00196D59"/>
    <w:rsid w:val="001D04C6"/>
    <w:rsid w:val="001E62DE"/>
    <w:rsid w:val="00206893"/>
    <w:rsid w:val="002E6E58"/>
    <w:rsid w:val="00330DA5"/>
    <w:rsid w:val="00356572"/>
    <w:rsid w:val="0036113E"/>
    <w:rsid w:val="003C1A35"/>
    <w:rsid w:val="0041154F"/>
    <w:rsid w:val="00442228"/>
    <w:rsid w:val="004B2A11"/>
    <w:rsid w:val="005465AD"/>
    <w:rsid w:val="00550F6D"/>
    <w:rsid w:val="005F5616"/>
    <w:rsid w:val="00641F60"/>
    <w:rsid w:val="00654A04"/>
    <w:rsid w:val="00686511"/>
    <w:rsid w:val="007025C2"/>
    <w:rsid w:val="007B38A4"/>
    <w:rsid w:val="007C6001"/>
    <w:rsid w:val="008117BD"/>
    <w:rsid w:val="00834786"/>
    <w:rsid w:val="00860E8D"/>
    <w:rsid w:val="009C72B3"/>
    <w:rsid w:val="009F6FFD"/>
    <w:rsid w:val="00A025B8"/>
    <w:rsid w:val="00A2017C"/>
    <w:rsid w:val="00A21714"/>
    <w:rsid w:val="00A36E54"/>
    <w:rsid w:val="00A40843"/>
    <w:rsid w:val="00A44452"/>
    <w:rsid w:val="00A51AA2"/>
    <w:rsid w:val="00B437EB"/>
    <w:rsid w:val="00B6438B"/>
    <w:rsid w:val="00BA6EB4"/>
    <w:rsid w:val="00C05DC7"/>
    <w:rsid w:val="00C63A07"/>
    <w:rsid w:val="00C674E6"/>
    <w:rsid w:val="00C76D73"/>
    <w:rsid w:val="00C9113B"/>
    <w:rsid w:val="00CA2D5A"/>
    <w:rsid w:val="00CE46C1"/>
    <w:rsid w:val="00CF472C"/>
    <w:rsid w:val="00D91AD7"/>
    <w:rsid w:val="00E54EE7"/>
    <w:rsid w:val="00EE0E44"/>
    <w:rsid w:val="00F5520F"/>
    <w:rsid w:val="00F764B7"/>
    <w:rsid w:val="00FA10D6"/>
    <w:rsid w:val="00FE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F4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47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ssergen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sergenev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Ольга</cp:lastModifiedBy>
  <cp:revision>32</cp:revision>
  <cp:lastPrinted>2013-03-20T03:58:00Z</cp:lastPrinted>
  <dcterms:created xsi:type="dcterms:W3CDTF">2011-12-14T06:27:00Z</dcterms:created>
  <dcterms:modified xsi:type="dcterms:W3CDTF">2013-03-20T03:58:00Z</dcterms:modified>
</cp:coreProperties>
</file>